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Pursuant to A.R.S. § 38-431.02, notice is hereby given to the members of the Pinewood Fire District Board of Directors, and to the general public that the Pinewood Fire District Board will hold a meeting open to the public on Tuesday</w:t>
      </w:r>
      <w:r w:rsidR="00833C0C">
        <w:t>,</w:t>
      </w:r>
      <w:r>
        <w:t xml:space="preserve"> </w:t>
      </w:r>
      <w:r w:rsidR="00FE1149">
        <w:t>January 17</w:t>
      </w:r>
      <w:r w:rsidR="000E4A43">
        <w:t>, 201</w:t>
      </w:r>
      <w:r w:rsidR="00FE1149">
        <w:t>7</w:t>
      </w:r>
      <w:r w:rsidR="000E4A43">
        <w:t xml:space="preserve"> </w:t>
      </w:r>
      <w:r>
        <w:t>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F1799B" w:rsidRDefault="00F1799B" w:rsidP="00FE1149"/>
    <w:p w:rsidR="00C36E7E" w:rsidRDefault="00FE1149" w:rsidP="00246706">
      <w:pPr>
        <w:ind w:left="720" w:hanging="720"/>
      </w:pPr>
      <w:r>
        <w:t>3</w:t>
      </w:r>
      <w:r w:rsidR="00F1799B">
        <w:t>.</w:t>
      </w:r>
      <w:r w:rsidR="00F1799B">
        <w:tab/>
      </w:r>
      <w:r w:rsidR="00C36E7E">
        <w:t>ADMINISTRATIVE REMARKS</w:t>
      </w:r>
      <w:r w:rsidR="000E4A43">
        <w:t>:</w:t>
      </w:r>
    </w:p>
    <w:p w:rsidR="00C36E7E" w:rsidRDefault="00C36E7E" w:rsidP="00246706">
      <w:pPr>
        <w:ind w:left="720" w:hanging="720"/>
      </w:pPr>
    </w:p>
    <w:p w:rsidR="00F1799B" w:rsidRPr="00FE1149" w:rsidRDefault="00A955A5" w:rsidP="00FE1149">
      <w:pPr>
        <w:ind w:left="720" w:hanging="720"/>
      </w:pPr>
      <w:r>
        <w:t>4</w:t>
      </w:r>
      <w:r w:rsidR="00C36E7E">
        <w:t>.</w:t>
      </w:r>
      <w:r w:rsidR="00C36E7E">
        <w:tab/>
        <w:t xml:space="preserve">APPROVAL OF MINUTES OF MEETING:  </w:t>
      </w:r>
      <w:r w:rsidR="00FE1149">
        <w:t>December 20</w:t>
      </w:r>
      <w:r w:rsidR="00F1799B">
        <w:t>,</w:t>
      </w:r>
      <w:r w:rsidR="006550D9">
        <w:t xml:space="preserve">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FE1149">
        <w:t>December</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w:t>
      </w:r>
      <w:r w:rsidR="00F1799B">
        <w:t>FICE MANAGER’S REPORT – Mindy Mohler</w:t>
      </w:r>
      <w:r w:rsidR="00C36E7E">
        <w:t>:</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4A43" w:rsidRDefault="000E4A43" w:rsidP="008F717D">
      <w:r>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r>
      <w:r w:rsidR="00BC5B12">
        <w:t>Annexation Project</w:t>
      </w:r>
      <w:r>
        <w:t xml:space="preserve"> Update</w:t>
      </w:r>
    </w:p>
    <w:p w:rsidR="00E36172" w:rsidRDefault="00E36172" w:rsidP="00A361D4"/>
    <w:p w:rsidR="00B477E4" w:rsidRDefault="00E36172" w:rsidP="00E66ACE">
      <w:r>
        <w:t>9.</w:t>
      </w:r>
      <w:r>
        <w:tab/>
      </w:r>
      <w:r w:rsidR="00F1799B">
        <w:t>PSPRS Rate Changes</w:t>
      </w:r>
    </w:p>
    <w:p w:rsidR="00FE1149" w:rsidRDefault="00FE1149" w:rsidP="00E66ACE"/>
    <w:p w:rsidR="00FE1149" w:rsidRDefault="00FE1149" w:rsidP="00E66ACE">
      <w:r>
        <w:t>10.</w:t>
      </w:r>
      <w:r>
        <w:tab/>
        <w:t>Future Agenda/Board Packet Reports</w:t>
      </w:r>
    </w:p>
    <w:p w:rsidR="00FE1149" w:rsidRDefault="00FE1149" w:rsidP="00E66ACE"/>
    <w:p w:rsidR="00B477E4" w:rsidRDefault="00E36172" w:rsidP="00E66ACE">
      <w:r>
        <w:t>11</w:t>
      </w:r>
      <w:r w:rsidR="00B477E4">
        <w:t>.</w:t>
      </w:r>
      <w:r w:rsidR="00B477E4">
        <w:tab/>
        <w:t>SUMMARIZE ACTION ITEMS:</w:t>
      </w:r>
    </w:p>
    <w:p w:rsidR="00B477E4" w:rsidRDefault="00B477E4" w:rsidP="00E66ACE"/>
    <w:p w:rsidR="00B477E4" w:rsidRDefault="00E36172" w:rsidP="00E66ACE">
      <w:r>
        <w:lastRenderedPageBreak/>
        <w:t>12</w:t>
      </w:r>
      <w:r w:rsidR="00B477E4">
        <w:t>.</w:t>
      </w:r>
      <w:r w:rsidR="00B477E4">
        <w:tab/>
        <w:t>FUTURE AGENDA TOPICS:</w:t>
      </w:r>
    </w:p>
    <w:p w:rsidR="00B477E4" w:rsidRDefault="00B477E4" w:rsidP="00E66ACE"/>
    <w:p w:rsidR="00B477E4" w:rsidRDefault="00E36172" w:rsidP="00E66ACE">
      <w:r>
        <w:t>13</w:t>
      </w:r>
      <w:r w:rsidR="00B477E4">
        <w:t>.</w:t>
      </w:r>
      <w:r w:rsidR="00B477E4">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FE1149">
        <w:t>February 21</w:t>
      </w:r>
      <w:r w:rsidR="00315F5E">
        <w:t>,</w:t>
      </w:r>
      <w:r>
        <w:t xml:space="preserve"> 201</w:t>
      </w:r>
      <w:r w:rsidR="00F1799B">
        <w:t>7</w:t>
      </w:r>
      <w:r>
        <w:t xml:space="preserve"> at 3 P.M.</w:t>
      </w:r>
    </w:p>
    <w:p w:rsidR="00C36E7E" w:rsidRDefault="00C36E7E" w:rsidP="00E66ACE"/>
    <w:p w:rsidR="00C36E7E" w:rsidRDefault="00C36E7E" w:rsidP="00E66ACE"/>
    <w:p w:rsidR="00C36E7E" w:rsidRDefault="00C36E7E" w:rsidP="00E66ACE">
      <w:r>
        <w:t xml:space="preserve">Dated:  </w:t>
      </w:r>
      <w:r w:rsidR="008731A9">
        <w:t>January 11</w:t>
      </w:r>
      <w:r w:rsidR="00FE1149">
        <w:t>, 2017</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CEF" w:rsidRDefault="00B93CEF">
      <w:r>
        <w:separator/>
      </w:r>
    </w:p>
  </w:endnote>
  <w:endnote w:type="continuationSeparator" w:id="0">
    <w:p w:rsidR="00B93CEF" w:rsidRDefault="00B9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C4381D"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C4381D"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8731A9">
      <w:rPr>
        <w:rStyle w:val="PageNumber"/>
        <w:noProof/>
      </w:rPr>
      <w:t>2</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CEF" w:rsidRDefault="00B93CEF">
      <w:r>
        <w:separator/>
      </w:r>
    </w:p>
  </w:footnote>
  <w:footnote w:type="continuationSeparator" w:id="0">
    <w:p w:rsidR="00B93CEF" w:rsidRDefault="00B93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0A"/>
    <w:multiLevelType w:val="hybridMultilevel"/>
    <w:tmpl w:val="EF9232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24D8"/>
    <w:multiLevelType w:val="hybridMultilevel"/>
    <w:tmpl w:val="A5A2D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57E37"/>
    <w:multiLevelType w:val="hybridMultilevel"/>
    <w:tmpl w:val="189C646E"/>
    <w:lvl w:ilvl="0" w:tplc="3B5A4C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EC54BA8"/>
    <w:multiLevelType w:val="hybridMultilevel"/>
    <w:tmpl w:val="723E25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EF8"/>
    <w:multiLevelType w:val="hybridMultilevel"/>
    <w:tmpl w:val="41F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6A41C24"/>
    <w:multiLevelType w:val="hybridMultilevel"/>
    <w:tmpl w:val="90CAFA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B1193A"/>
    <w:multiLevelType w:val="hybridMultilevel"/>
    <w:tmpl w:val="A55074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1"/>
  </w:num>
  <w:num w:numId="3">
    <w:abstractNumId w:val="3"/>
  </w:num>
  <w:num w:numId="4">
    <w:abstractNumId w:val="6"/>
  </w:num>
  <w:num w:numId="5">
    <w:abstractNumId w:val="15"/>
  </w:num>
  <w:num w:numId="6">
    <w:abstractNumId w:val="12"/>
  </w:num>
  <w:num w:numId="7">
    <w:abstractNumId w:val="13"/>
  </w:num>
  <w:num w:numId="8">
    <w:abstractNumId w:val="10"/>
  </w:num>
  <w:num w:numId="9">
    <w:abstractNumId w:val="17"/>
  </w:num>
  <w:num w:numId="10">
    <w:abstractNumId w:val="1"/>
  </w:num>
  <w:num w:numId="11">
    <w:abstractNumId w:val="5"/>
  </w:num>
  <w:num w:numId="12">
    <w:abstractNumId w:val="9"/>
  </w:num>
  <w:num w:numId="13">
    <w:abstractNumId w:val="14"/>
  </w:num>
  <w:num w:numId="14">
    <w:abstractNumId w:val="2"/>
  </w:num>
  <w:num w:numId="15">
    <w:abstractNumId w:val="8"/>
  </w:num>
  <w:num w:numId="16">
    <w:abstractNumId w:val="0"/>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22C0"/>
    <w:rsid w:val="00083950"/>
    <w:rsid w:val="0008569A"/>
    <w:rsid w:val="0008586E"/>
    <w:rsid w:val="000A0AED"/>
    <w:rsid w:val="000A41DC"/>
    <w:rsid w:val="000A5EC0"/>
    <w:rsid w:val="000B2891"/>
    <w:rsid w:val="000B4611"/>
    <w:rsid w:val="000B5A99"/>
    <w:rsid w:val="000B6C4D"/>
    <w:rsid w:val="000C08DC"/>
    <w:rsid w:val="000D0DB1"/>
    <w:rsid w:val="000D3882"/>
    <w:rsid w:val="000D7B70"/>
    <w:rsid w:val="000D7FB1"/>
    <w:rsid w:val="000E0F98"/>
    <w:rsid w:val="000E0FFE"/>
    <w:rsid w:val="000E3151"/>
    <w:rsid w:val="000E4A43"/>
    <w:rsid w:val="0010083E"/>
    <w:rsid w:val="001027EB"/>
    <w:rsid w:val="00106FB5"/>
    <w:rsid w:val="00117D23"/>
    <w:rsid w:val="00117EA1"/>
    <w:rsid w:val="0012011B"/>
    <w:rsid w:val="00123C2B"/>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759"/>
    <w:rsid w:val="001F4B27"/>
    <w:rsid w:val="00210213"/>
    <w:rsid w:val="00220A88"/>
    <w:rsid w:val="00221CD2"/>
    <w:rsid w:val="002233E1"/>
    <w:rsid w:val="0023040E"/>
    <w:rsid w:val="00235030"/>
    <w:rsid w:val="002460BA"/>
    <w:rsid w:val="00246706"/>
    <w:rsid w:val="00246EB1"/>
    <w:rsid w:val="00251A8D"/>
    <w:rsid w:val="00254225"/>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4EB3"/>
    <w:rsid w:val="00396539"/>
    <w:rsid w:val="003A0094"/>
    <w:rsid w:val="003A36C2"/>
    <w:rsid w:val="003A37A5"/>
    <w:rsid w:val="003A3B7E"/>
    <w:rsid w:val="003A6663"/>
    <w:rsid w:val="003C043B"/>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67334"/>
    <w:rsid w:val="00572082"/>
    <w:rsid w:val="005765A3"/>
    <w:rsid w:val="00593AA4"/>
    <w:rsid w:val="005960F2"/>
    <w:rsid w:val="005A0B08"/>
    <w:rsid w:val="005A17A5"/>
    <w:rsid w:val="005A17D9"/>
    <w:rsid w:val="005A5DF7"/>
    <w:rsid w:val="005B3D32"/>
    <w:rsid w:val="005B4C43"/>
    <w:rsid w:val="005B720C"/>
    <w:rsid w:val="005C1D9F"/>
    <w:rsid w:val="005D7FD8"/>
    <w:rsid w:val="005E5A8C"/>
    <w:rsid w:val="005F2355"/>
    <w:rsid w:val="005F2575"/>
    <w:rsid w:val="00605259"/>
    <w:rsid w:val="00605965"/>
    <w:rsid w:val="00607AAF"/>
    <w:rsid w:val="006103C3"/>
    <w:rsid w:val="00616615"/>
    <w:rsid w:val="00622CEF"/>
    <w:rsid w:val="00631885"/>
    <w:rsid w:val="006354AB"/>
    <w:rsid w:val="006425FF"/>
    <w:rsid w:val="00644E63"/>
    <w:rsid w:val="00645758"/>
    <w:rsid w:val="00645F1F"/>
    <w:rsid w:val="006550D9"/>
    <w:rsid w:val="00656B2E"/>
    <w:rsid w:val="0066458D"/>
    <w:rsid w:val="00672B53"/>
    <w:rsid w:val="006811EF"/>
    <w:rsid w:val="00695E55"/>
    <w:rsid w:val="006A0ACA"/>
    <w:rsid w:val="006A2457"/>
    <w:rsid w:val="006A3570"/>
    <w:rsid w:val="006A3820"/>
    <w:rsid w:val="006B018D"/>
    <w:rsid w:val="006B1A11"/>
    <w:rsid w:val="006B5A1A"/>
    <w:rsid w:val="006B76F3"/>
    <w:rsid w:val="006C06A7"/>
    <w:rsid w:val="006C3E48"/>
    <w:rsid w:val="006D3557"/>
    <w:rsid w:val="006D57E3"/>
    <w:rsid w:val="006D73E7"/>
    <w:rsid w:val="006E4E20"/>
    <w:rsid w:val="006F3D8F"/>
    <w:rsid w:val="0070402A"/>
    <w:rsid w:val="007077B1"/>
    <w:rsid w:val="00707837"/>
    <w:rsid w:val="00721FEE"/>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33C0C"/>
    <w:rsid w:val="008418A4"/>
    <w:rsid w:val="00851060"/>
    <w:rsid w:val="00851435"/>
    <w:rsid w:val="00862280"/>
    <w:rsid w:val="008630E1"/>
    <w:rsid w:val="00865319"/>
    <w:rsid w:val="00867B3B"/>
    <w:rsid w:val="008731A9"/>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82587"/>
    <w:rsid w:val="00996EF8"/>
    <w:rsid w:val="009A5DD4"/>
    <w:rsid w:val="009B0768"/>
    <w:rsid w:val="009B1928"/>
    <w:rsid w:val="009B241E"/>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252E2"/>
    <w:rsid w:val="00A361D4"/>
    <w:rsid w:val="00A42D2E"/>
    <w:rsid w:val="00A47980"/>
    <w:rsid w:val="00A537B2"/>
    <w:rsid w:val="00A62916"/>
    <w:rsid w:val="00A6321C"/>
    <w:rsid w:val="00A63646"/>
    <w:rsid w:val="00A63702"/>
    <w:rsid w:val="00A6571B"/>
    <w:rsid w:val="00A715A2"/>
    <w:rsid w:val="00A74981"/>
    <w:rsid w:val="00A87DA7"/>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477E4"/>
    <w:rsid w:val="00B54A06"/>
    <w:rsid w:val="00B550F9"/>
    <w:rsid w:val="00B631DA"/>
    <w:rsid w:val="00B63C58"/>
    <w:rsid w:val="00B70EA0"/>
    <w:rsid w:val="00B72084"/>
    <w:rsid w:val="00B93CEF"/>
    <w:rsid w:val="00B94AF2"/>
    <w:rsid w:val="00BA023B"/>
    <w:rsid w:val="00BA52EE"/>
    <w:rsid w:val="00BB1653"/>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4381D"/>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E5A4C"/>
    <w:rsid w:val="00CF0BAA"/>
    <w:rsid w:val="00D009C5"/>
    <w:rsid w:val="00D04F42"/>
    <w:rsid w:val="00D27127"/>
    <w:rsid w:val="00D300EB"/>
    <w:rsid w:val="00D30B98"/>
    <w:rsid w:val="00D32D14"/>
    <w:rsid w:val="00D36746"/>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DF2EB5"/>
    <w:rsid w:val="00E003B6"/>
    <w:rsid w:val="00E025C0"/>
    <w:rsid w:val="00E06BA0"/>
    <w:rsid w:val="00E07899"/>
    <w:rsid w:val="00E10498"/>
    <w:rsid w:val="00E13643"/>
    <w:rsid w:val="00E14CE1"/>
    <w:rsid w:val="00E14F8A"/>
    <w:rsid w:val="00E20053"/>
    <w:rsid w:val="00E26CE0"/>
    <w:rsid w:val="00E307C9"/>
    <w:rsid w:val="00E36172"/>
    <w:rsid w:val="00E36762"/>
    <w:rsid w:val="00E43762"/>
    <w:rsid w:val="00E43865"/>
    <w:rsid w:val="00E43F53"/>
    <w:rsid w:val="00E45CB0"/>
    <w:rsid w:val="00E507E2"/>
    <w:rsid w:val="00E5330F"/>
    <w:rsid w:val="00E55E21"/>
    <w:rsid w:val="00E57067"/>
    <w:rsid w:val="00E604D8"/>
    <w:rsid w:val="00E60DC0"/>
    <w:rsid w:val="00E61644"/>
    <w:rsid w:val="00E637B5"/>
    <w:rsid w:val="00E66ACE"/>
    <w:rsid w:val="00E72D7C"/>
    <w:rsid w:val="00E76672"/>
    <w:rsid w:val="00E806CD"/>
    <w:rsid w:val="00E81539"/>
    <w:rsid w:val="00E91F6C"/>
    <w:rsid w:val="00E9665B"/>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1799B"/>
    <w:rsid w:val="00F2184A"/>
    <w:rsid w:val="00F26F7A"/>
    <w:rsid w:val="00F2796F"/>
    <w:rsid w:val="00F34CF6"/>
    <w:rsid w:val="00F361E2"/>
    <w:rsid w:val="00F54C6F"/>
    <w:rsid w:val="00F7159F"/>
    <w:rsid w:val="00F7374B"/>
    <w:rsid w:val="00F75B9C"/>
    <w:rsid w:val="00F8116C"/>
    <w:rsid w:val="00F844CE"/>
    <w:rsid w:val="00F849C4"/>
    <w:rsid w:val="00F85BFF"/>
    <w:rsid w:val="00F97B5F"/>
    <w:rsid w:val="00FA53E1"/>
    <w:rsid w:val="00FA6BCD"/>
    <w:rsid w:val="00FB5427"/>
    <w:rsid w:val="00FB663A"/>
    <w:rsid w:val="00FB6771"/>
    <w:rsid w:val="00FC0B7B"/>
    <w:rsid w:val="00FD25DE"/>
    <w:rsid w:val="00FE1149"/>
    <w:rsid w:val="00FE673B"/>
    <w:rsid w:val="00FF0ECA"/>
    <w:rsid w:val="00FF5343"/>
    <w:rsid w:val="00FF5F26"/>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Mindy Mohler</cp:lastModifiedBy>
  <cp:revision>5</cp:revision>
  <cp:lastPrinted>2017-01-10T20:42:00Z</cp:lastPrinted>
  <dcterms:created xsi:type="dcterms:W3CDTF">2016-12-30T20:32:00Z</dcterms:created>
  <dcterms:modified xsi:type="dcterms:W3CDTF">2017-01-10T20:43:00Z</dcterms:modified>
</cp:coreProperties>
</file>