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55F5EC28" w:rsidR="00617413" w:rsidRPr="00957FFE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E950AD">
        <w:rPr>
          <w:rFonts w:ascii="Arial Narrow" w:hAnsi="Arial Narrow"/>
          <w:sz w:val="21"/>
          <w:szCs w:val="21"/>
        </w:rPr>
        <w:t>December 18</w:t>
      </w:r>
      <w:r w:rsidR="00EE1EAC">
        <w:rPr>
          <w:rFonts w:ascii="Arial Narrow" w:hAnsi="Arial Narrow"/>
          <w:sz w:val="21"/>
          <w:szCs w:val="21"/>
        </w:rPr>
        <w:t>, 2018</w:t>
      </w:r>
    </w:p>
    <w:p w14:paraId="14DAAD32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3:00 pm at </w:t>
      </w:r>
      <w:r w:rsidR="00C427ED" w:rsidRPr="00957FFE">
        <w:rPr>
          <w:rFonts w:ascii="Arial Narrow" w:hAnsi="Arial Narrow"/>
          <w:sz w:val="21"/>
          <w:szCs w:val="21"/>
        </w:rPr>
        <w:t xml:space="preserve">the Pinewood Fire </w:t>
      </w:r>
      <w:r w:rsidR="004F1843" w:rsidRPr="00957FFE">
        <w:rPr>
          <w:rFonts w:ascii="Arial Narrow" w:hAnsi="Arial Narrow"/>
          <w:sz w:val="21"/>
          <w:szCs w:val="21"/>
        </w:rPr>
        <w:t>Station</w:t>
      </w:r>
      <w:r w:rsidR="00C427ED"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sz w:val="21"/>
          <w:szCs w:val="21"/>
        </w:rPr>
        <w:t>475 E. Pinewood Blvd</w:t>
      </w:r>
      <w:r w:rsidR="00C427ED"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>, Munds Park, AZ 86017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77224165" w14:textId="2959ED0C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>NOTICE OF MEETING AND POSSIBLE EXECUTIVE SESSION OF THE 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7777777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564685F0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77777777" w:rsidR="00C36E7E" w:rsidRPr="00957FF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45B81A07" w:rsidR="001072CC" w:rsidRPr="00957FFE" w:rsidRDefault="00521DC8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E950AD">
        <w:rPr>
          <w:rFonts w:ascii="Arial Narrow" w:hAnsi="Arial Narrow"/>
          <w:sz w:val="21"/>
          <w:szCs w:val="21"/>
        </w:rPr>
        <w:t>November 20</w:t>
      </w:r>
      <w:r w:rsidR="00E55C53">
        <w:rPr>
          <w:rFonts w:ascii="Arial Narrow" w:hAnsi="Arial Narrow"/>
          <w:sz w:val="21"/>
          <w:szCs w:val="21"/>
        </w:rPr>
        <w:t xml:space="preserve">, </w:t>
      </w:r>
      <w:r w:rsidR="00807599">
        <w:rPr>
          <w:rFonts w:ascii="Arial Narrow" w:hAnsi="Arial Narrow"/>
          <w:sz w:val="21"/>
          <w:szCs w:val="21"/>
        </w:rPr>
        <w:t>2018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5B055A68" w:rsidR="000A2924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5E149A57" w:rsidR="000A2924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6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FINANCIAL REPORTS: Review and Discussion of</w:t>
      </w:r>
      <w:r w:rsidR="00C12E37">
        <w:rPr>
          <w:rFonts w:ascii="Arial Narrow" w:hAnsi="Arial Narrow"/>
          <w:sz w:val="21"/>
          <w:szCs w:val="21"/>
        </w:rPr>
        <w:t xml:space="preserve"> </w:t>
      </w:r>
      <w:r w:rsidR="00E950AD">
        <w:rPr>
          <w:rFonts w:ascii="Arial Narrow" w:hAnsi="Arial Narrow"/>
          <w:sz w:val="21"/>
          <w:szCs w:val="21"/>
        </w:rPr>
        <w:t>Novem</w:t>
      </w:r>
      <w:r w:rsidR="00D80F0B">
        <w:rPr>
          <w:rFonts w:ascii="Arial Narrow" w:hAnsi="Arial Narrow"/>
          <w:sz w:val="21"/>
          <w:szCs w:val="21"/>
        </w:rPr>
        <w:t>ber</w:t>
      </w:r>
      <w:r w:rsidR="000A2924" w:rsidRPr="00957FFE">
        <w:rPr>
          <w:rFonts w:ascii="Arial Narrow" w:hAnsi="Arial Narrow"/>
          <w:sz w:val="21"/>
          <w:szCs w:val="21"/>
        </w:rPr>
        <w:t xml:space="preserve"> expenditures as presented</w:t>
      </w:r>
    </w:p>
    <w:p w14:paraId="32F4F722" w14:textId="77777777" w:rsidR="000A2924" w:rsidRPr="00957FFE" w:rsidRDefault="000A2924" w:rsidP="0026061B">
      <w:pPr>
        <w:rPr>
          <w:rFonts w:ascii="Arial Narrow" w:hAnsi="Arial Narrow"/>
          <w:sz w:val="21"/>
          <w:szCs w:val="21"/>
        </w:rPr>
      </w:pPr>
    </w:p>
    <w:p w14:paraId="7AB9A3E5" w14:textId="5DE5E52E" w:rsidR="000A2924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7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</w:r>
      <w:r w:rsidR="003F4992" w:rsidRPr="00957FFE">
        <w:rPr>
          <w:rFonts w:ascii="Arial Narrow" w:hAnsi="Arial Narrow"/>
          <w:sz w:val="21"/>
          <w:szCs w:val="21"/>
        </w:rPr>
        <w:t>OFFICE MANAGER’S REPORT: Financial and Run Log Comparison Exception Reports</w:t>
      </w:r>
    </w:p>
    <w:p w14:paraId="3ED19282" w14:textId="77777777" w:rsidR="003F4992" w:rsidRPr="00957FFE" w:rsidRDefault="003F4992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08EE6B0F" w14:textId="2E25051F" w:rsidR="003B2A55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8</w:t>
      </w:r>
      <w:r w:rsidR="003F4992" w:rsidRPr="00957FFE">
        <w:rPr>
          <w:rFonts w:ascii="Arial Narrow" w:hAnsi="Arial Narrow"/>
          <w:sz w:val="21"/>
          <w:szCs w:val="21"/>
        </w:rPr>
        <w:t>.</w:t>
      </w:r>
      <w:r w:rsidR="003F499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CHIEF’S REPORT:</w:t>
      </w:r>
    </w:p>
    <w:p w14:paraId="3D8DCC28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A.</w:t>
      </w:r>
      <w:r w:rsidRPr="00957FFE">
        <w:rPr>
          <w:rFonts w:ascii="Arial Narrow" w:hAnsi="Arial Narrow"/>
          <w:sz w:val="21"/>
          <w:szCs w:val="21"/>
        </w:rPr>
        <w:tab/>
        <w:t>Response Exception Reports</w:t>
      </w:r>
    </w:p>
    <w:p w14:paraId="03DDECBB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B.</w:t>
      </w:r>
      <w:r w:rsidRPr="00957FFE">
        <w:rPr>
          <w:rFonts w:ascii="Arial Narrow" w:hAnsi="Arial Narrow"/>
          <w:sz w:val="21"/>
          <w:szCs w:val="21"/>
        </w:rPr>
        <w:tab/>
        <w:t>Update on Legislative Issues</w:t>
      </w:r>
    </w:p>
    <w:p w14:paraId="73CF7F5F" w14:textId="19400F9A" w:rsidR="003F4992" w:rsidRDefault="003B2A55" w:rsidP="00776ECA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C.</w:t>
      </w:r>
      <w:r w:rsidRPr="00957FFE">
        <w:rPr>
          <w:rFonts w:ascii="Arial Narrow" w:hAnsi="Arial Narrow"/>
          <w:sz w:val="21"/>
          <w:szCs w:val="21"/>
        </w:rPr>
        <w:tab/>
        <w:t>Operational Report</w:t>
      </w:r>
    </w:p>
    <w:p w14:paraId="3103DCBE" w14:textId="10AB2F4D" w:rsidR="006E77F9" w:rsidRDefault="006E77F9" w:rsidP="00EE1EAC">
      <w:pPr>
        <w:rPr>
          <w:rFonts w:ascii="Arial Narrow" w:hAnsi="Arial Narrow"/>
          <w:sz w:val="21"/>
          <w:szCs w:val="21"/>
        </w:rPr>
      </w:pPr>
    </w:p>
    <w:p w14:paraId="1242509A" w14:textId="5BEE35F8" w:rsidR="00F67134" w:rsidRDefault="00F67134" w:rsidP="00EE1EAC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9.</w:t>
      </w:r>
      <w:r>
        <w:rPr>
          <w:rFonts w:ascii="Arial Narrow" w:hAnsi="Arial Narrow"/>
          <w:sz w:val="21"/>
          <w:szCs w:val="21"/>
        </w:rPr>
        <w:tab/>
        <w:t>DISCUSSION AND VOTE: Crown Castle Amendment – Verizon addition</w:t>
      </w:r>
    </w:p>
    <w:p w14:paraId="5C994A07" w14:textId="77777777" w:rsidR="00F67134" w:rsidRPr="00957FFE" w:rsidRDefault="00F67134" w:rsidP="00EE1EAC">
      <w:pPr>
        <w:rPr>
          <w:rFonts w:ascii="Arial Narrow" w:hAnsi="Arial Narrow"/>
          <w:sz w:val="21"/>
          <w:szCs w:val="21"/>
        </w:rPr>
      </w:pPr>
    </w:p>
    <w:p w14:paraId="3E699642" w14:textId="48489A22" w:rsidR="00B477E4" w:rsidRPr="00957FFE" w:rsidRDefault="00F67134" w:rsidP="003B2A55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10</w:t>
      </w:r>
      <w:bookmarkStart w:id="0" w:name="_GoBack"/>
      <w:bookmarkEnd w:id="0"/>
      <w:r w:rsidR="00E02F72" w:rsidRPr="00957FFE">
        <w:rPr>
          <w:rFonts w:ascii="Arial Narrow" w:hAnsi="Arial Narrow"/>
          <w:sz w:val="21"/>
          <w:szCs w:val="21"/>
        </w:rPr>
        <w:t>.</w:t>
      </w:r>
      <w:r w:rsidR="00E02F7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CALL TO THE PUBLIC: Open call to the public for non-agenda items. No action will be taken on any subject not on the agenda. Limit of five (5) minutes each will be enforced</w:t>
      </w:r>
      <w:r w:rsidR="00266FA2" w:rsidRPr="00957FFE">
        <w:rPr>
          <w:rFonts w:ascii="Arial Narrow" w:hAnsi="Arial Narrow"/>
          <w:sz w:val="21"/>
          <w:szCs w:val="21"/>
        </w:rPr>
        <w:t>.</w:t>
      </w:r>
    </w:p>
    <w:p w14:paraId="73B63FDC" w14:textId="77777777" w:rsidR="003F41E2" w:rsidRPr="00957FFE" w:rsidRDefault="003F41E2" w:rsidP="00E66ACE">
      <w:pPr>
        <w:rPr>
          <w:rFonts w:ascii="Arial Narrow" w:hAnsi="Arial Narrow"/>
          <w:sz w:val="21"/>
          <w:szCs w:val="21"/>
        </w:rPr>
      </w:pPr>
    </w:p>
    <w:p w14:paraId="05A6E90B" w14:textId="77777777" w:rsidR="00A81E3D" w:rsidRDefault="00A81E3D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</w:p>
    <w:p w14:paraId="32DC2712" w14:textId="2564E0AD" w:rsidR="00C36E7E" w:rsidRPr="00957FFE" w:rsidRDefault="00C36E7E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 w:rsidR="00EE1EAC"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E950AD">
        <w:rPr>
          <w:rFonts w:ascii="Arial Narrow" w:hAnsi="Arial Narrow"/>
          <w:sz w:val="21"/>
          <w:szCs w:val="21"/>
        </w:rPr>
        <w:t>January 15</w:t>
      </w:r>
      <w:r w:rsidR="004F1843" w:rsidRPr="00957FFE">
        <w:rPr>
          <w:rFonts w:ascii="Arial Narrow" w:hAnsi="Arial Narrow"/>
          <w:sz w:val="21"/>
          <w:szCs w:val="21"/>
        </w:rPr>
        <w:t>, 201</w:t>
      </w:r>
      <w:r w:rsidR="00F80C9A">
        <w:rPr>
          <w:rFonts w:ascii="Arial Narrow" w:hAnsi="Arial Narrow"/>
          <w:sz w:val="21"/>
          <w:szCs w:val="21"/>
        </w:rPr>
        <w:t>8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42D399A2" w14:textId="77777777" w:rsidR="00007CE9" w:rsidRPr="00957FFE" w:rsidRDefault="00007CE9" w:rsidP="00E66ACE">
      <w:pPr>
        <w:rPr>
          <w:rFonts w:ascii="Arial Narrow" w:hAnsi="Arial Narrow"/>
          <w:sz w:val="21"/>
          <w:szCs w:val="21"/>
        </w:rPr>
      </w:pPr>
    </w:p>
    <w:p w14:paraId="13356745" w14:textId="09014A9E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57DEFFA9" w14:textId="77777777" w:rsidR="00907E8B" w:rsidRDefault="00907E8B" w:rsidP="00907E8B">
      <w:pPr>
        <w:rPr>
          <w:rFonts w:ascii="Arial Narrow" w:hAnsi="Arial Narrow"/>
          <w:sz w:val="21"/>
          <w:szCs w:val="21"/>
        </w:rPr>
      </w:pPr>
    </w:p>
    <w:p w14:paraId="36806176" w14:textId="477E6B16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7627B212" w14:textId="77777777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</w:p>
    <w:p w14:paraId="6BE7644F" w14:textId="77777777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270009A3" w14:textId="77777777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p w14:paraId="11983FBB" w14:textId="77777777" w:rsidR="00907E8B" w:rsidRDefault="00907E8B" w:rsidP="00E66ACE">
      <w:pPr>
        <w:rPr>
          <w:rFonts w:ascii="Arial Narrow" w:hAnsi="Arial Narrow"/>
          <w:sz w:val="21"/>
          <w:szCs w:val="21"/>
        </w:rPr>
      </w:pPr>
    </w:p>
    <w:sectPr w:rsidR="00907E8B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47F0" w14:textId="72A8720B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1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B1F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664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3698"/>
    <w:rsid w:val="004C45EB"/>
    <w:rsid w:val="004C5EC7"/>
    <w:rsid w:val="004C6929"/>
    <w:rsid w:val="004D0B54"/>
    <w:rsid w:val="004D1E27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21DC8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4F4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E77F9"/>
    <w:rsid w:val="006F3D8F"/>
    <w:rsid w:val="00702DFC"/>
    <w:rsid w:val="0070402A"/>
    <w:rsid w:val="007077B1"/>
    <w:rsid w:val="00707837"/>
    <w:rsid w:val="0071032F"/>
    <w:rsid w:val="007119B0"/>
    <w:rsid w:val="00716E7E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6F1"/>
    <w:rsid w:val="007A2CE3"/>
    <w:rsid w:val="007B311A"/>
    <w:rsid w:val="007B670F"/>
    <w:rsid w:val="007C0BEA"/>
    <w:rsid w:val="007C2EFD"/>
    <w:rsid w:val="007C399E"/>
    <w:rsid w:val="007C4DAA"/>
    <w:rsid w:val="007D0F03"/>
    <w:rsid w:val="007D547A"/>
    <w:rsid w:val="007E1D4C"/>
    <w:rsid w:val="007E3BF6"/>
    <w:rsid w:val="007E7E2B"/>
    <w:rsid w:val="007F3299"/>
    <w:rsid w:val="00803B6B"/>
    <w:rsid w:val="008063EE"/>
    <w:rsid w:val="008070ED"/>
    <w:rsid w:val="00807599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EA6"/>
    <w:rsid w:val="00933257"/>
    <w:rsid w:val="009343DD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3739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92C6E"/>
    <w:rsid w:val="00D93CBB"/>
    <w:rsid w:val="00D9664A"/>
    <w:rsid w:val="00DA68FF"/>
    <w:rsid w:val="00DA7638"/>
    <w:rsid w:val="00DC05EF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96F"/>
    <w:rsid w:val="00F34CF6"/>
    <w:rsid w:val="00F361E2"/>
    <w:rsid w:val="00F5497E"/>
    <w:rsid w:val="00F54C6F"/>
    <w:rsid w:val="00F565E3"/>
    <w:rsid w:val="00F67134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C0B7B"/>
    <w:rsid w:val="00FD25DE"/>
    <w:rsid w:val="00FE3113"/>
    <w:rsid w:val="00FE673B"/>
    <w:rsid w:val="00FE735B"/>
    <w:rsid w:val="00FF0ECA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Fire</cp:lastModifiedBy>
  <cp:revision>4</cp:revision>
  <cp:lastPrinted>2018-11-13T18:54:00Z</cp:lastPrinted>
  <dcterms:created xsi:type="dcterms:W3CDTF">2018-12-10T22:17:00Z</dcterms:created>
  <dcterms:modified xsi:type="dcterms:W3CDTF">2018-12-14T17:15:00Z</dcterms:modified>
</cp:coreProperties>
</file>