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05E997EA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963422">
        <w:rPr>
          <w:rFonts w:ascii="Arial Narrow" w:hAnsi="Arial Narrow"/>
          <w:sz w:val="21"/>
          <w:szCs w:val="21"/>
        </w:rPr>
        <w:t>February 19</w:t>
      </w:r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206EFD29" w:rsidR="00C36E7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5CF2D7B3" w14:textId="12949BBE" w:rsidR="00F779AC" w:rsidRDefault="00F779AC" w:rsidP="00E66ACE">
      <w:pPr>
        <w:rPr>
          <w:rFonts w:ascii="Arial Narrow" w:hAnsi="Arial Narrow"/>
          <w:sz w:val="21"/>
          <w:szCs w:val="21"/>
        </w:rPr>
      </w:pPr>
    </w:p>
    <w:p w14:paraId="6A279114" w14:textId="418B7514" w:rsidR="00F779AC" w:rsidRDefault="00F779AC" w:rsidP="00E66AC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2.</w:t>
      </w:r>
      <w:r>
        <w:rPr>
          <w:rFonts w:ascii="Arial Narrow" w:hAnsi="Arial Narrow"/>
          <w:sz w:val="21"/>
          <w:szCs w:val="21"/>
        </w:rPr>
        <w:tab/>
        <w:t>OATH OF OFFICE: Members Rose, Treharne and Timberman to renew oath of office</w:t>
      </w:r>
    </w:p>
    <w:p w14:paraId="40091394" w14:textId="3740DF2C" w:rsidR="00F779AC" w:rsidRDefault="00F779AC" w:rsidP="00E66ACE">
      <w:pPr>
        <w:rPr>
          <w:rFonts w:ascii="Arial Narrow" w:hAnsi="Arial Narrow"/>
          <w:sz w:val="21"/>
          <w:szCs w:val="21"/>
        </w:rPr>
      </w:pPr>
    </w:p>
    <w:p w14:paraId="1ACCFF24" w14:textId="00CEB0A6" w:rsidR="00C36E7E" w:rsidRPr="00957FFE" w:rsidRDefault="00F779AC" w:rsidP="00B1095A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</w:t>
      </w:r>
      <w:r w:rsidR="00C36E7E" w:rsidRPr="00957FFE">
        <w:rPr>
          <w:rFonts w:ascii="Arial Narrow" w:hAnsi="Arial Narrow"/>
          <w:sz w:val="21"/>
          <w:szCs w:val="21"/>
        </w:rPr>
        <w:t>.</w:t>
      </w:r>
      <w:r w:rsidR="00C36E7E"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1599444F" w:rsidR="00C36E7E" w:rsidRDefault="00F779AC" w:rsidP="00246706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33E759F8" w14:textId="4D735B2E" w:rsidR="009347BE" w:rsidRDefault="009347BE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83B1F5E" w14:textId="519C684C" w:rsidR="001072CC" w:rsidRPr="00957FFE" w:rsidRDefault="009347BE" w:rsidP="00F779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963422">
        <w:rPr>
          <w:rFonts w:ascii="Arial Narrow" w:hAnsi="Arial Narrow"/>
          <w:sz w:val="21"/>
          <w:szCs w:val="21"/>
        </w:rPr>
        <w:t>January 15</w:t>
      </w:r>
      <w:r w:rsidR="00E55C53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201</w:t>
      </w:r>
      <w:r w:rsidR="00963422">
        <w:rPr>
          <w:rFonts w:ascii="Arial Narrow" w:hAnsi="Arial Narrow"/>
          <w:sz w:val="21"/>
          <w:szCs w:val="21"/>
        </w:rPr>
        <w:t>9</w:t>
      </w:r>
      <w:r w:rsidR="007A5696">
        <w:rPr>
          <w:rFonts w:ascii="Arial Narrow" w:hAnsi="Arial Narrow"/>
          <w:sz w:val="21"/>
          <w:szCs w:val="21"/>
        </w:rPr>
        <w:t xml:space="preserve"> and Special Board Meeting January</w:t>
      </w:r>
      <w:bookmarkStart w:id="0" w:name="_GoBack"/>
      <w:bookmarkEnd w:id="0"/>
      <w:r w:rsidR="007A5696">
        <w:rPr>
          <w:rFonts w:ascii="Arial Narrow" w:hAnsi="Arial Narrow"/>
          <w:sz w:val="21"/>
          <w:szCs w:val="21"/>
        </w:rPr>
        <w:t xml:space="preserve"> 31, 2019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0AB68A1" w:rsidR="000A2924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07F33E31" w:rsidR="000A2924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FINANCIAL REPORTS: Review and Discussion of</w:t>
      </w:r>
      <w:r w:rsidR="00963422">
        <w:rPr>
          <w:rFonts w:ascii="Arial Narrow" w:hAnsi="Arial Narrow"/>
          <w:sz w:val="21"/>
          <w:szCs w:val="21"/>
        </w:rPr>
        <w:t xml:space="preserve"> January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0198DB14" w:rsidR="000A2924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44CADE63" w:rsidR="003B2A55" w:rsidRPr="00957FFE" w:rsidRDefault="009347BE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70BF5179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76A57741" w14:textId="44DCF2D2" w:rsidR="00BA6927" w:rsidRDefault="00BA6927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6B5C4604" w14:textId="2A038B1F" w:rsidR="00BA6927" w:rsidRDefault="00BA6927" w:rsidP="00776ECA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10.</w:t>
      </w:r>
      <w:r>
        <w:rPr>
          <w:rFonts w:ascii="Arial Narrow" w:hAnsi="Arial Narrow"/>
          <w:sz w:val="21"/>
          <w:szCs w:val="21"/>
        </w:rPr>
        <w:tab/>
        <w:t>DISCUSSION: Rotating schedule for board members to sign checks bi-weekly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77F41E18" w14:textId="5CA053FB" w:rsidR="00F779AC" w:rsidRPr="00957FFE" w:rsidRDefault="00F67134" w:rsidP="00F779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</w:t>
      </w:r>
      <w:r w:rsidR="00BA6927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  <w:r w:rsidR="00F779AC" w:rsidRPr="00F779AC">
        <w:rPr>
          <w:rFonts w:ascii="Arial Narrow" w:hAnsi="Arial Narrow"/>
          <w:sz w:val="21"/>
          <w:szCs w:val="21"/>
        </w:rPr>
        <w:t xml:space="preserve"> </w:t>
      </w:r>
    </w:p>
    <w:p w14:paraId="3E699642" w14:textId="017DCE8E" w:rsidR="00B477E4" w:rsidRPr="00957FFE" w:rsidRDefault="00B477E4" w:rsidP="003B2A55">
      <w:pPr>
        <w:ind w:left="720" w:hanging="720"/>
        <w:rPr>
          <w:rFonts w:ascii="Arial Narrow" w:hAnsi="Arial Narrow"/>
          <w:sz w:val="21"/>
          <w:szCs w:val="21"/>
        </w:rPr>
      </w:pP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31E4A89D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63422">
        <w:rPr>
          <w:rFonts w:ascii="Arial Narrow" w:hAnsi="Arial Narrow"/>
          <w:sz w:val="21"/>
          <w:szCs w:val="21"/>
        </w:rPr>
        <w:t>March 19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03B6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A5696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3422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A6927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779AC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6</cp:revision>
  <cp:lastPrinted>2019-02-13T20:16:00Z</cp:lastPrinted>
  <dcterms:created xsi:type="dcterms:W3CDTF">2019-02-11T18:05:00Z</dcterms:created>
  <dcterms:modified xsi:type="dcterms:W3CDTF">2019-02-13T21:40:00Z</dcterms:modified>
</cp:coreProperties>
</file>