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77777777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541A931A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237140">
        <w:rPr>
          <w:rFonts w:ascii="Arial Narrow" w:hAnsi="Arial Narrow"/>
          <w:sz w:val="21"/>
          <w:szCs w:val="21"/>
        </w:rPr>
        <w:t>February 20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57DDE836" w14:textId="77777777" w:rsidR="00007CE9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</w:p>
    <w:p w14:paraId="77224165" w14:textId="77777777" w:rsidR="00C36E7E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481F574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537CF226" w14:textId="77777777" w:rsidR="001072CC" w:rsidRPr="00957FFE" w:rsidRDefault="001072CC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0D3F15FC" w14:textId="5BE2256C" w:rsidR="00EE1EAC" w:rsidRPr="00237140" w:rsidRDefault="001072CC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4.</w:t>
      </w:r>
      <w:r w:rsidR="00EE1EAC">
        <w:rPr>
          <w:rFonts w:ascii="Arial Narrow" w:hAnsi="Arial Narrow"/>
          <w:sz w:val="21"/>
          <w:szCs w:val="21"/>
        </w:rPr>
        <w:tab/>
      </w:r>
      <w:bookmarkStart w:id="0" w:name="_GoBack"/>
      <w:r w:rsidR="00237140" w:rsidRPr="00237140">
        <w:rPr>
          <w:rFonts w:ascii="Arial Narrow" w:hAnsi="Arial Narrow"/>
          <w:sz w:val="21"/>
          <w:szCs w:val="21"/>
        </w:rPr>
        <w:t>AUDIT REPORT: Saunders Company LTD. Via phone</w:t>
      </w:r>
    </w:p>
    <w:bookmarkEnd w:id="0"/>
    <w:p w14:paraId="0DC28DC8" w14:textId="77777777" w:rsidR="00237140" w:rsidRDefault="00237140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83B1F5E" w14:textId="369B215F" w:rsidR="001072CC" w:rsidRPr="00957FFE" w:rsidRDefault="00EE1EAC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5.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237140">
        <w:rPr>
          <w:rFonts w:ascii="Arial Narrow" w:hAnsi="Arial Narrow"/>
          <w:sz w:val="21"/>
          <w:szCs w:val="21"/>
        </w:rPr>
        <w:t>January 16</w:t>
      </w:r>
      <w:r w:rsidR="00E02F72" w:rsidRPr="00957FFE">
        <w:rPr>
          <w:rFonts w:ascii="Arial Narrow" w:hAnsi="Arial Narrow"/>
          <w:sz w:val="21"/>
          <w:szCs w:val="21"/>
        </w:rPr>
        <w:t>, 201</w:t>
      </w:r>
      <w:r w:rsidR="00237140">
        <w:rPr>
          <w:rFonts w:ascii="Arial Narrow" w:hAnsi="Arial Narrow"/>
          <w:sz w:val="21"/>
          <w:szCs w:val="21"/>
        </w:rPr>
        <w:t>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77777777" w:rsidR="000A2924" w:rsidRPr="00957FFE" w:rsidRDefault="00EE1EAC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2C6F075A" w:rsidR="000A2924" w:rsidRPr="00957FFE" w:rsidRDefault="00EE1EAC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 w:rsidR="00237140">
        <w:rPr>
          <w:rFonts w:ascii="Arial Narrow" w:hAnsi="Arial Narrow"/>
          <w:sz w:val="21"/>
          <w:szCs w:val="21"/>
        </w:rPr>
        <w:t>January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77777777" w:rsidR="000A2924" w:rsidRPr="00957FFE" w:rsidRDefault="00EE1EAC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77777777" w:rsidR="003B2A55" w:rsidRPr="00957FFE" w:rsidRDefault="00EE1EAC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77777777" w:rsidR="003F4992" w:rsidRPr="00957FFE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7A565D9D" w14:textId="77777777" w:rsidR="003B2A55" w:rsidRPr="00957FFE" w:rsidRDefault="003B2A55" w:rsidP="00776ECA">
      <w:pPr>
        <w:rPr>
          <w:rFonts w:ascii="Arial Narrow" w:hAnsi="Arial Narrow"/>
          <w:sz w:val="21"/>
          <w:szCs w:val="21"/>
        </w:rPr>
      </w:pPr>
    </w:p>
    <w:p w14:paraId="5E5244D9" w14:textId="12F97AEF" w:rsidR="00E70BF4" w:rsidRDefault="00EE1EAC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</w:t>
      </w:r>
      <w:r w:rsidR="003B2A55" w:rsidRPr="00957FFE">
        <w:rPr>
          <w:rFonts w:ascii="Arial Narrow" w:hAnsi="Arial Narrow"/>
          <w:sz w:val="21"/>
          <w:szCs w:val="21"/>
        </w:rPr>
        <w:t>.</w:t>
      </w:r>
      <w:r w:rsidR="003B2A55" w:rsidRPr="00957FFE">
        <w:rPr>
          <w:rFonts w:ascii="Arial Narrow" w:hAnsi="Arial Narrow"/>
          <w:sz w:val="21"/>
          <w:szCs w:val="21"/>
        </w:rPr>
        <w:tab/>
        <w:t>DISCUSSION</w:t>
      </w:r>
      <w:r>
        <w:rPr>
          <w:rFonts w:ascii="Arial Narrow" w:hAnsi="Arial Narrow"/>
          <w:sz w:val="21"/>
          <w:szCs w:val="21"/>
        </w:rPr>
        <w:t xml:space="preserve"> AND VOTE: </w:t>
      </w:r>
      <w:r w:rsidR="00237140">
        <w:rPr>
          <w:rFonts w:ascii="Arial Narrow" w:hAnsi="Arial Narrow"/>
          <w:sz w:val="21"/>
          <w:szCs w:val="21"/>
        </w:rPr>
        <w:t>Re-do department website</w:t>
      </w:r>
    </w:p>
    <w:p w14:paraId="07EDDF5F" w14:textId="5B7D406B" w:rsidR="00237140" w:rsidRDefault="00237140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6F1D2063" w14:textId="069F8CEE" w:rsidR="00237140" w:rsidRDefault="00237140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11.</w:t>
      </w:r>
      <w:r>
        <w:rPr>
          <w:rFonts w:ascii="Arial Narrow" w:hAnsi="Arial Narrow"/>
          <w:sz w:val="21"/>
          <w:szCs w:val="21"/>
        </w:rPr>
        <w:tab/>
        <w:t>DISCUSSION AND VOTE: Capital Expense Items – Loftin generator and Concrete fixes</w:t>
      </w:r>
    </w:p>
    <w:p w14:paraId="31EE4DA5" w14:textId="7B76A4DE" w:rsidR="00237140" w:rsidRDefault="00237140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08BA249A" w14:textId="77777777" w:rsidR="00237140" w:rsidRDefault="00237140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12.</w:t>
      </w:r>
      <w:r>
        <w:rPr>
          <w:rFonts w:ascii="Arial Narrow" w:hAnsi="Arial Narrow"/>
          <w:sz w:val="21"/>
          <w:szCs w:val="21"/>
        </w:rPr>
        <w:tab/>
        <w:t>DISCUSSION AND VOTE: Board Approved Disposition Schedule/Procedure</w:t>
      </w:r>
    </w:p>
    <w:p w14:paraId="55CFEC57" w14:textId="77777777" w:rsidR="00237140" w:rsidRDefault="00237140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119FC932" w14:textId="27E6462C" w:rsidR="00237140" w:rsidRPr="00957FFE" w:rsidRDefault="00237140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13.</w:t>
      </w:r>
      <w:r>
        <w:rPr>
          <w:rFonts w:ascii="Arial Narrow" w:hAnsi="Arial Narrow"/>
          <w:sz w:val="21"/>
          <w:szCs w:val="21"/>
        </w:rPr>
        <w:tab/>
        <w:t>EXECUTIVE SESSION: 1</w:t>
      </w:r>
      <w:r w:rsidRPr="00237140">
        <w:rPr>
          <w:rFonts w:ascii="Arial Narrow" w:hAnsi="Arial Narrow"/>
          <w:sz w:val="21"/>
          <w:szCs w:val="21"/>
          <w:vertAlign w:val="superscript"/>
        </w:rPr>
        <w:t>st</w:t>
      </w:r>
      <w:r>
        <w:rPr>
          <w:rFonts w:ascii="Arial Narrow" w:hAnsi="Arial Narrow"/>
          <w:sz w:val="21"/>
          <w:szCs w:val="21"/>
        </w:rPr>
        <w:t xml:space="preserve"> Formal Fire Chief review </w:t>
      </w:r>
    </w:p>
    <w:p w14:paraId="15281991" w14:textId="77777777" w:rsidR="00D0739E" w:rsidRPr="00957FFE" w:rsidRDefault="00D0739E" w:rsidP="00EE1EAC">
      <w:pPr>
        <w:rPr>
          <w:rFonts w:ascii="Arial Narrow" w:hAnsi="Arial Narrow"/>
          <w:sz w:val="21"/>
          <w:szCs w:val="21"/>
        </w:rPr>
      </w:pPr>
    </w:p>
    <w:p w14:paraId="3E699642" w14:textId="248E5B9C"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237140">
        <w:rPr>
          <w:rFonts w:ascii="Arial Narrow" w:hAnsi="Arial Narrow"/>
          <w:sz w:val="21"/>
          <w:szCs w:val="21"/>
        </w:rPr>
        <w:t>4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31BCCB9D" w14:textId="77777777" w:rsidR="00100ACB" w:rsidRPr="00957FFE" w:rsidRDefault="00100ACB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62F6684F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237140">
        <w:rPr>
          <w:rFonts w:ascii="Arial Narrow" w:hAnsi="Arial Narrow"/>
          <w:sz w:val="21"/>
          <w:szCs w:val="21"/>
        </w:rPr>
        <w:t>March 20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4AB9A941" w14:textId="77777777" w:rsidR="00C36E7E" w:rsidRPr="00957FFE" w:rsidRDefault="00BE75A4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</w:t>
      </w:r>
      <w:r w:rsidR="00CA73B2" w:rsidRPr="00957FFE">
        <w:rPr>
          <w:rFonts w:ascii="Arial Narrow" w:hAnsi="Arial Narrow"/>
          <w:sz w:val="21"/>
          <w:szCs w:val="21"/>
        </w:rPr>
        <w:t xml:space="preserve"> </w:t>
      </w:r>
      <w:r w:rsidR="00266FA2" w:rsidRPr="00957FFE">
        <w:rPr>
          <w:rFonts w:ascii="Arial Narrow" w:hAnsi="Arial Narrow"/>
          <w:sz w:val="21"/>
          <w:szCs w:val="21"/>
        </w:rPr>
        <w:t>________________________________________</w:t>
      </w:r>
    </w:p>
    <w:p w14:paraId="4F9EEE71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1F2E3800" w14:textId="77777777" w:rsidR="00DD66F8" w:rsidRPr="00957FFE" w:rsidRDefault="00C36E7E" w:rsidP="00DD66F8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</w:t>
      </w:r>
      <w:r w:rsidR="00DD66F8" w:rsidRPr="00957FFE">
        <w:rPr>
          <w:rFonts w:ascii="Arial Narrow" w:hAnsi="Arial Narrow"/>
          <w:sz w:val="21"/>
          <w:szCs w:val="21"/>
        </w:rPr>
        <w:t>____________________________     Posted: ___________________________________</w:t>
      </w:r>
    </w:p>
    <w:p w14:paraId="4B270E66" w14:textId="77777777" w:rsidR="00C36E7E" w:rsidRPr="00957FFE" w:rsidRDefault="00DD66F8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</w:t>
      </w:r>
      <w:r w:rsidR="00C36E7E" w:rsidRPr="00957FFE">
        <w:rPr>
          <w:rFonts w:ascii="Arial Narrow" w:hAnsi="Arial Narrow"/>
          <w:sz w:val="21"/>
          <w:szCs w:val="21"/>
        </w:rPr>
        <w:t>arbara Timberman, Clerk of the Board</w:t>
      </w:r>
    </w:p>
    <w:sectPr w:rsidR="00C36E7E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270F"/>
    <w:rsid w:val="00753E2B"/>
    <w:rsid w:val="00754CE6"/>
    <w:rsid w:val="00756DBE"/>
    <w:rsid w:val="00764866"/>
    <w:rsid w:val="007672E8"/>
    <w:rsid w:val="00770093"/>
    <w:rsid w:val="00771A39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2</cp:revision>
  <cp:lastPrinted>2017-11-15T22:31:00Z</cp:lastPrinted>
  <dcterms:created xsi:type="dcterms:W3CDTF">2018-02-08T20:41:00Z</dcterms:created>
  <dcterms:modified xsi:type="dcterms:W3CDTF">2018-02-08T20:41:00Z</dcterms:modified>
</cp:coreProperties>
</file>