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1072CC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B63DC4">
        <w:rPr>
          <w:rFonts w:ascii="Arial Narrow" w:hAnsi="Arial Narrow"/>
          <w:b/>
          <w:sz w:val="22"/>
          <w:szCs w:val="22"/>
        </w:rPr>
        <w:t>Board Meeting</w:t>
      </w:r>
    </w:p>
    <w:p w:rsidR="00617413" w:rsidRPr="00007CE9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Tuesday, March 21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3:00 pm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Department </w:t>
      </w:r>
      <w:r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007CE9">
        <w:rPr>
          <w:rFonts w:ascii="Arial Narrow" w:hAnsi="Arial Narrow"/>
          <w:b/>
          <w:sz w:val="22"/>
          <w:szCs w:val="22"/>
        </w:rPr>
        <w:t>NOTICE OF MEETING AND POSSIBLE 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>ADMINISTRATIVE REMARKS</w:t>
      </w:r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>APPROVAL OF MINUTES OF MEETING: February 21, 2017</w:t>
      </w:r>
    </w:p>
    <w:p w:rsidR="003F41E2" w:rsidRPr="00007CE9" w:rsidRDefault="003F41E2" w:rsidP="00E36172">
      <w:pPr>
        <w:rPr>
          <w:rFonts w:ascii="Arial Narrow" w:hAnsi="Arial Narrow"/>
          <w:sz w:val="22"/>
          <w:szCs w:val="22"/>
        </w:rPr>
      </w:pPr>
    </w:p>
    <w:p w:rsidR="002C0FF1" w:rsidRDefault="001072CC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007CE9" w:rsidRPr="00007CE9">
        <w:rPr>
          <w:rFonts w:ascii="Arial Narrow" w:hAnsi="Arial Narrow"/>
          <w:sz w:val="22"/>
          <w:szCs w:val="22"/>
        </w:rPr>
        <w:t>.</w:t>
      </w:r>
      <w:r w:rsidR="00007CE9" w:rsidRPr="00007CE9"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>APPROVAL OF MINUTES OF MEETING: Special Board Meeting March 1, 2017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ab/>
        <w:t>CORRESPONDENCE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  <w:t>FINANCIAL REPORTS: Review and Discussion of February expenditures as presented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ab/>
      </w:r>
      <w:r w:rsidR="003F4992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:rsidR="003F4992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B2A55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ab/>
      </w:r>
      <w:r w:rsidR="003B2A55">
        <w:rPr>
          <w:rFonts w:ascii="Arial Narrow" w:hAnsi="Arial Narrow"/>
          <w:sz w:val="22"/>
          <w:szCs w:val="22"/>
        </w:rPr>
        <w:t>CHIEF’S REPORT: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>
        <w:rPr>
          <w:rFonts w:ascii="Arial Narrow" w:hAnsi="Arial Narrow"/>
          <w:sz w:val="22"/>
          <w:szCs w:val="22"/>
        </w:rPr>
        <w:tab/>
        <w:t>Response Exception Reports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>
        <w:rPr>
          <w:rFonts w:ascii="Arial Narrow" w:hAnsi="Arial Narrow"/>
          <w:sz w:val="22"/>
          <w:szCs w:val="22"/>
        </w:rPr>
        <w:tab/>
        <w:t>Update on Legislative Issues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C.</w:t>
      </w:r>
      <w:r>
        <w:rPr>
          <w:rFonts w:ascii="Arial Narrow" w:hAnsi="Arial Narrow"/>
          <w:sz w:val="22"/>
          <w:szCs w:val="22"/>
        </w:rPr>
        <w:tab/>
        <w:t>Operational Report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F4992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</w:r>
      <w:r w:rsidR="003F4992">
        <w:rPr>
          <w:rFonts w:ascii="Arial Narrow" w:hAnsi="Arial Narrow"/>
          <w:sz w:val="22"/>
          <w:szCs w:val="22"/>
        </w:rPr>
        <w:t xml:space="preserve">DISCUSSION: Added </w:t>
      </w:r>
      <w:r>
        <w:rPr>
          <w:rFonts w:ascii="Arial Narrow" w:hAnsi="Arial Narrow"/>
          <w:sz w:val="22"/>
          <w:szCs w:val="22"/>
        </w:rPr>
        <w:t>Addendum to Lease Purchase and New Ambulance</w:t>
      </w:r>
    </w:p>
    <w:p w:rsidR="003F4992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F4992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 xml:space="preserve">APPROVAL OF NEW YEAR </w:t>
      </w:r>
      <w:r w:rsidR="003B2A55">
        <w:rPr>
          <w:rFonts w:ascii="Arial Narrow" w:hAnsi="Arial Narrow"/>
          <w:sz w:val="22"/>
          <w:szCs w:val="22"/>
        </w:rPr>
        <w:t>WELLS FARGO LETTER OF DECLARATION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>DISCUSSION: PSPRS Rate Changes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B477E4" w:rsidRPr="00007CE9" w:rsidRDefault="003B2A55" w:rsidP="003B2A5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13.</w:t>
      </w:r>
      <w:r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 </w:t>
      </w:r>
      <w:r w:rsidR="003B2A55">
        <w:rPr>
          <w:rFonts w:ascii="Arial Narrow" w:hAnsi="Arial Narrow"/>
          <w:sz w:val="22"/>
          <w:szCs w:val="22"/>
        </w:rPr>
        <w:t>April 18</w:t>
      </w:r>
      <w:r w:rsidR="003F41E2" w:rsidRPr="00007CE9">
        <w:rPr>
          <w:rFonts w:ascii="Arial Narrow" w:hAnsi="Arial Narrow"/>
          <w:sz w:val="22"/>
          <w:szCs w:val="22"/>
        </w:rPr>
        <w:t>,</w:t>
      </w:r>
      <w:r w:rsidRPr="00007CE9">
        <w:rPr>
          <w:rFonts w:ascii="Arial Narrow" w:hAnsi="Arial Narrow"/>
          <w:sz w:val="22"/>
          <w:szCs w:val="22"/>
        </w:rPr>
        <w:t xml:space="preserve"> 201</w:t>
      </w:r>
      <w:r w:rsidR="002273A1" w:rsidRPr="00007CE9">
        <w:rPr>
          <w:rFonts w:ascii="Arial Narrow" w:hAnsi="Arial Narrow"/>
          <w:sz w:val="22"/>
          <w:szCs w:val="22"/>
        </w:rPr>
        <w:t>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000B81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Approved and P</w:t>
      </w:r>
      <w:r w:rsidR="00CA73B2" w:rsidRPr="00007CE9">
        <w:rPr>
          <w:rFonts w:ascii="Arial Narrow" w:hAnsi="Arial Narrow"/>
          <w:sz w:val="22"/>
          <w:szCs w:val="22"/>
        </w:rPr>
        <w:t xml:space="preserve">osted: </w:t>
      </w:r>
      <w:r w:rsidR="003B2A55">
        <w:rPr>
          <w:rFonts w:ascii="Arial Narrow" w:hAnsi="Arial Narrow"/>
          <w:sz w:val="22"/>
          <w:szCs w:val="22"/>
        </w:rPr>
        <w:t>March 17, 2017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  <w:r w:rsidRPr="00007CE9">
        <w:rPr>
          <w:rFonts w:ascii="Arial Narrow" w:hAnsi="Arial Narrow"/>
          <w:sz w:val="22"/>
          <w:szCs w:val="22"/>
        </w:rPr>
        <w:tab/>
        <w:t>Barbara Timberman, Clerk of the Board</w:t>
      </w:r>
    </w:p>
    <w:sectPr w:rsidR="00C36E7E" w:rsidRPr="00007CE9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5D" w:rsidRDefault="00E1455D">
      <w:r>
        <w:separator/>
      </w:r>
    </w:p>
  </w:endnote>
  <w:endnote w:type="continuationSeparator" w:id="0">
    <w:p w:rsidR="00E1455D" w:rsidRDefault="00E1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771A39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771A39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DC4">
      <w:rPr>
        <w:rStyle w:val="PageNumber"/>
        <w:noProof/>
      </w:rPr>
      <w:t>1</w: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5D" w:rsidRDefault="00E1455D">
      <w:r>
        <w:separator/>
      </w:r>
    </w:p>
  </w:footnote>
  <w:footnote w:type="continuationSeparator" w:id="0">
    <w:p w:rsidR="00E1455D" w:rsidRDefault="00E14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B2891"/>
    <w:rsid w:val="000B4611"/>
    <w:rsid w:val="000B5A99"/>
    <w:rsid w:val="000B6C4D"/>
    <w:rsid w:val="000C08DC"/>
    <w:rsid w:val="000D0DB1"/>
    <w:rsid w:val="000D3882"/>
    <w:rsid w:val="000D7B70"/>
    <w:rsid w:val="000D7FB1"/>
    <w:rsid w:val="000E0F98"/>
    <w:rsid w:val="000E0FFE"/>
    <w:rsid w:val="000E3151"/>
    <w:rsid w:val="000E4A43"/>
    <w:rsid w:val="0010083E"/>
    <w:rsid w:val="001036ED"/>
    <w:rsid w:val="00106FB5"/>
    <w:rsid w:val="001072CC"/>
    <w:rsid w:val="00117D23"/>
    <w:rsid w:val="00117EA1"/>
    <w:rsid w:val="0012011B"/>
    <w:rsid w:val="00123C2B"/>
    <w:rsid w:val="0013557A"/>
    <w:rsid w:val="0014090B"/>
    <w:rsid w:val="001553A6"/>
    <w:rsid w:val="0015668A"/>
    <w:rsid w:val="00157324"/>
    <w:rsid w:val="00161641"/>
    <w:rsid w:val="00163E84"/>
    <w:rsid w:val="00165DB7"/>
    <w:rsid w:val="001668B0"/>
    <w:rsid w:val="001668B7"/>
    <w:rsid w:val="00174AED"/>
    <w:rsid w:val="001B1871"/>
    <w:rsid w:val="001B6D07"/>
    <w:rsid w:val="001C5267"/>
    <w:rsid w:val="001D428A"/>
    <w:rsid w:val="001D4521"/>
    <w:rsid w:val="001F0B45"/>
    <w:rsid w:val="001F4759"/>
    <w:rsid w:val="001F4B27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81623"/>
    <w:rsid w:val="00284A39"/>
    <w:rsid w:val="0029158B"/>
    <w:rsid w:val="002963E7"/>
    <w:rsid w:val="002B7AFB"/>
    <w:rsid w:val="002C0FF1"/>
    <w:rsid w:val="002C7F09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B0E"/>
    <w:rsid w:val="00450DB1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6929"/>
    <w:rsid w:val="004D0B54"/>
    <w:rsid w:val="004D1E27"/>
    <w:rsid w:val="004D6C80"/>
    <w:rsid w:val="004E4FDF"/>
    <w:rsid w:val="004E69BF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605259"/>
    <w:rsid w:val="00605965"/>
    <w:rsid w:val="00607AAF"/>
    <w:rsid w:val="006103C3"/>
    <w:rsid w:val="00616615"/>
    <w:rsid w:val="00617413"/>
    <w:rsid w:val="00622CEF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A0ACA"/>
    <w:rsid w:val="006A2457"/>
    <w:rsid w:val="006A3570"/>
    <w:rsid w:val="006A3820"/>
    <w:rsid w:val="006B018D"/>
    <w:rsid w:val="006B1A11"/>
    <w:rsid w:val="006B5A1A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1A39"/>
    <w:rsid w:val="00774156"/>
    <w:rsid w:val="0077510D"/>
    <w:rsid w:val="0077531B"/>
    <w:rsid w:val="00776388"/>
    <w:rsid w:val="00783804"/>
    <w:rsid w:val="00784A33"/>
    <w:rsid w:val="0078586C"/>
    <w:rsid w:val="00787B74"/>
    <w:rsid w:val="007946F1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F79"/>
    <w:rsid w:val="00833C0C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56FFB"/>
    <w:rsid w:val="0095787F"/>
    <w:rsid w:val="00960C9F"/>
    <w:rsid w:val="009614A6"/>
    <w:rsid w:val="00976AC6"/>
    <w:rsid w:val="00982587"/>
    <w:rsid w:val="00996EF8"/>
    <w:rsid w:val="009A5DD4"/>
    <w:rsid w:val="009B0768"/>
    <w:rsid w:val="009B1928"/>
    <w:rsid w:val="009B377A"/>
    <w:rsid w:val="009C085C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5A5"/>
    <w:rsid w:val="00A97F26"/>
    <w:rsid w:val="00AA5DA2"/>
    <w:rsid w:val="00AC0EA3"/>
    <w:rsid w:val="00AC266C"/>
    <w:rsid w:val="00AC5BB2"/>
    <w:rsid w:val="00AD26A4"/>
    <w:rsid w:val="00AD69D9"/>
    <w:rsid w:val="00AF5F87"/>
    <w:rsid w:val="00B00F65"/>
    <w:rsid w:val="00B02E25"/>
    <w:rsid w:val="00B07BA9"/>
    <w:rsid w:val="00B1095A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73B2"/>
    <w:rsid w:val="00CC46BB"/>
    <w:rsid w:val="00CD32D6"/>
    <w:rsid w:val="00CD3581"/>
    <w:rsid w:val="00CD73ED"/>
    <w:rsid w:val="00CE1F89"/>
    <w:rsid w:val="00CE460B"/>
    <w:rsid w:val="00CE5A4C"/>
    <w:rsid w:val="00CF0BAA"/>
    <w:rsid w:val="00CF6A8E"/>
    <w:rsid w:val="00D009C5"/>
    <w:rsid w:val="00D031E2"/>
    <w:rsid w:val="00D04F42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713B7"/>
    <w:rsid w:val="00D736F1"/>
    <w:rsid w:val="00D92C6E"/>
    <w:rsid w:val="00D9664A"/>
    <w:rsid w:val="00DA68FF"/>
    <w:rsid w:val="00DC36B5"/>
    <w:rsid w:val="00DC4408"/>
    <w:rsid w:val="00DC4488"/>
    <w:rsid w:val="00DC5733"/>
    <w:rsid w:val="00DC76AC"/>
    <w:rsid w:val="00DD0E8C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455D"/>
    <w:rsid w:val="00E14CE1"/>
    <w:rsid w:val="00E14F8A"/>
    <w:rsid w:val="00E20053"/>
    <w:rsid w:val="00E26CE0"/>
    <w:rsid w:val="00E307C9"/>
    <w:rsid w:val="00E36172"/>
    <w:rsid w:val="00E36762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2D7C"/>
    <w:rsid w:val="00E76672"/>
    <w:rsid w:val="00E806CD"/>
    <w:rsid w:val="00E813BA"/>
    <w:rsid w:val="00E81539"/>
    <w:rsid w:val="00E91F6C"/>
    <w:rsid w:val="00E9665B"/>
    <w:rsid w:val="00E97797"/>
    <w:rsid w:val="00EA5FE2"/>
    <w:rsid w:val="00EB1DAA"/>
    <w:rsid w:val="00EB5ABD"/>
    <w:rsid w:val="00EB5F5A"/>
    <w:rsid w:val="00EB76E3"/>
    <w:rsid w:val="00EB7D1E"/>
    <w:rsid w:val="00EC182B"/>
    <w:rsid w:val="00EC3032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53E1"/>
    <w:rsid w:val="00FA6BCD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3</cp:revision>
  <cp:lastPrinted>2017-02-15T23:52:00Z</cp:lastPrinted>
  <dcterms:created xsi:type="dcterms:W3CDTF">2017-03-14T19:03:00Z</dcterms:created>
  <dcterms:modified xsi:type="dcterms:W3CDTF">2017-03-14T19:50:00Z</dcterms:modified>
</cp:coreProperties>
</file>