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B1A8" w14:textId="77777777" w:rsidR="00617413" w:rsidRDefault="00617413" w:rsidP="0015098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7EDDCA3B" w14:textId="571F6400" w:rsidR="00C15D24" w:rsidRDefault="002C0FF1" w:rsidP="00AC4CB6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685574">
        <w:rPr>
          <w:rFonts w:ascii="Arial Narrow" w:hAnsi="Arial Narrow"/>
          <w:sz w:val="21"/>
          <w:szCs w:val="21"/>
        </w:rPr>
        <w:t>Tuesday</w:t>
      </w:r>
      <w:r w:rsidR="00A95296" w:rsidRPr="00685574">
        <w:rPr>
          <w:rFonts w:ascii="Arial Narrow" w:hAnsi="Arial Narrow"/>
          <w:sz w:val="21"/>
          <w:szCs w:val="21"/>
        </w:rPr>
        <w:t xml:space="preserve">, </w:t>
      </w:r>
      <w:r w:rsidR="009C7D36">
        <w:rPr>
          <w:rFonts w:ascii="Arial Narrow" w:hAnsi="Arial Narrow"/>
          <w:sz w:val="21"/>
          <w:szCs w:val="21"/>
        </w:rPr>
        <w:t>Ju</w:t>
      </w:r>
      <w:r w:rsidR="005208AB">
        <w:rPr>
          <w:rFonts w:ascii="Arial Narrow" w:hAnsi="Arial Narrow"/>
          <w:sz w:val="21"/>
          <w:szCs w:val="21"/>
        </w:rPr>
        <w:t>ly</w:t>
      </w:r>
      <w:r w:rsidR="009C7D36">
        <w:rPr>
          <w:rFonts w:ascii="Arial Narrow" w:hAnsi="Arial Narrow"/>
          <w:sz w:val="21"/>
          <w:szCs w:val="21"/>
        </w:rPr>
        <w:t xml:space="preserve"> </w:t>
      </w:r>
      <w:r w:rsidR="005208AB">
        <w:rPr>
          <w:rFonts w:ascii="Arial Narrow" w:hAnsi="Arial Narrow"/>
          <w:sz w:val="21"/>
          <w:szCs w:val="21"/>
        </w:rPr>
        <w:t>20</w:t>
      </w:r>
      <w:r w:rsidR="009A6930">
        <w:rPr>
          <w:rFonts w:ascii="Arial Narrow" w:hAnsi="Arial Narrow"/>
          <w:sz w:val="21"/>
          <w:szCs w:val="21"/>
        </w:rPr>
        <w:t>, 2021</w:t>
      </w:r>
    </w:p>
    <w:p w14:paraId="412429E0" w14:textId="770C1866" w:rsidR="00C15D24" w:rsidRPr="0015098E" w:rsidRDefault="00C15D24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3:00 pm at the Pinewood Fire Station: 475 E. Pinewood Blvd., Munds Park, AZ 86017</w:t>
      </w:r>
    </w:p>
    <w:p w14:paraId="1488FE88" w14:textId="77777777" w:rsidR="00AC4CB6" w:rsidRDefault="00AC4CB6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</w:p>
    <w:p w14:paraId="3E46A737" w14:textId="41F5FA1D" w:rsidR="00D82C09" w:rsidRDefault="00D82C09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Meeting will be held at the fire station. Please keep social distancing in mind when entering </w:t>
      </w:r>
    </w:p>
    <w:p w14:paraId="14DAAD32" w14:textId="2610F7E5" w:rsidR="00617413" w:rsidRPr="00CA7CF4" w:rsidRDefault="00D82C09" w:rsidP="00C15D24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and exiting the station and wear a mask. 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Pursuant to A.R.S. § 38-431.02, notice is hereby given to the members of the Pinewood Fire District Board of Directors, and to the </w:t>
      </w:r>
      <w:proofErr w:type="gramStart"/>
      <w:r w:rsidRPr="00957FFE">
        <w:rPr>
          <w:rFonts w:ascii="Arial Narrow" w:hAnsi="Arial Narrow"/>
          <w:sz w:val="21"/>
          <w:szCs w:val="21"/>
        </w:rPr>
        <w:t>general public</w:t>
      </w:r>
      <w:proofErr w:type="gramEnd"/>
      <w:r w:rsidRPr="00957FFE">
        <w:rPr>
          <w:rFonts w:ascii="Arial Narrow" w:hAnsi="Arial Narrow"/>
          <w:sz w:val="21"/>
          <w:szCs w:val="21"/>
        </w:rPr>
        <w:t xml:space="preserve">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45A46A65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</w:t>
      </w:r>
      <w:r w:rsidR="00C15D24">
        <w:rPr>
          <w:rFonts w:ascii="Arial Narrow" w:hAnsi="Arial Narrow"/>
          <w:sz w:val="21"/>
          <w:szCs w:val="21"/>
        </w:rPr>
        <w:t>&amp; PLEDGE OF ALLEGIANCE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14C7A20D" w14:textId="66BA5677" w:rsidR="00D822B8" w:rsidRDefault="00E813BA" w:rsidP="000F782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</w:t>
      </w:r>
      <w:r w:rsidR="000F7826">
        <w:rPr>
          <w:rFonts w:ascii="Arial Narrow" w:hAnsi="Arial Narrow"/>
          <w:sz w:val="21"/>
          <w:szCs w:val="21"/>
        </w:rPr>
        <w:t>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2A3DD778" w:rsidR="001072CC" w:rsidRPr="00957FFE" w:rsidRDefault="000F7826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5208AB">
        <w:rPr>
          <w:rFonts w:ascii="Arial Narrow" w:hAnsi="Arial Narrow"/>
          <w:sz w:val="21"/>
          <w:szCs w:val="21"/>
        </w:rPr>
        <w:t>June 15</w:t>
      </w:r>
      <w:r w:rsidR="00717991" w:rsidRPr="00685574">
        <w:rPr>
          <w:rFonts w:ascii="Arial Narrow" w:hAnsi="Arial Narrow"/>
          <w:sz w:val="21"/>
          <w:szCs w:val="21"/>
        </w:rPr>
        <w:t>, 202</w:t>
      </w:r>
      <w:r w:rsidR="004B168D">
        <w:rPr>
          <w:rFonts w:ascii="Arial Narrow" w:hAnsi="Arial Narrow"/>
          <w:sz w:val="21"/>
          <w:szCs w:val="21"/>
        </w:rPr>
        <w:t>1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4904C513" w:rsidR="000A2924" w:rsidRPr="00957FFE" w:rsidRDefault="000F7826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0264752C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5208AB">
        <w:rPr>
          <w:rFonts w:ascii="Arial Narrow" w:hAnsi="Arial Narrow"/>
          <w:sz w:val="22"/>
          <w:szCs w:val="22"/>
        </w:rPr>
        <w:t>June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6607F3D2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59BC6D77" w:rsidR="003B2A55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19ED0D25" w14:textId="7DBDD38E" w:rsidR="004B168D" w:rsidRDefault="003B2A55" w:rsidP="00D82C0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65ADB575" w14:textId="58BE4062" w:rsidR="00413975" w:rsidRDefault="00413975" w:rsidP="00591D08">
      <w:pPr>
        <w:rPr>
          <w:rFonts w:ascii="Arial Narrow" w:hAnsi="Arial Narrow"/>
          <w:sz w:val="22"/>
          <w:szCs w:val="22"/>
        </w:rPr>
      </w:pPr>
    </w:p>
    <w:p w14:paraId="3A2FA0BB" w14:textId="0453593D" w:rsidR="00292C05" w:rsidRDefault="009A6930" w:rsidP="00292C05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</w:t>
      </w:r>
      <w:r>
        <w:rPr>
          <w:rFonts w:ascii="Arial Narrow" w:hAnsi="Arial Narrow"/>
          <w:sz w:val="22"/>
          <w:szCs w:val="22"/>
        </w:rPr>
        <w:tab/>
        <w:t xml:space="preserve"> </w:t>
      </w:r>
      <w:r w:rsidR="009C7D36">
        <w:rPr>
          <w:rFonts w:ascii="Arial Narrow" w:hAnsi="Arial Narrow"/>
          <w:sz w:val="22"/>
          <w:szCs w:val="22"/>
        </w:rPr>
        <w:t xml:space="preserve">DISCUSSION AND VOTE: Approval of 2021-2022 </w:t>
      </w:r>
      <w:r w:rsidR="005208AB">
        <w:rPr>
          <w:rFonts w:ascii="Arial Narrow" w:hAnsi="Arial Narrow"/>
          <w:sz w:val="22"/>
          <w:szCs w:val="22"/>
        </w:rPr>
        <w:t xml:space="preserve">Adopted </w:t>
      </w:r>
      <w:r w:rsidR="009C7D36">
        <w:rPr>
          <w:rFonts w:ascii="Arial Narrow" w:hAnsi="Arial Narrow"/>
          <w:sz w:val="22"/>
          <w:szCs w:val="22"/>
        </w:rPr>
        <w:t xml:space="preserve">Budget </w:t>
      </w:r>
    </w:p>
    <w:p w14:paraId="0C931F9A" w14:textId="03301165" w:rsidR="0044593E" w:rsidRDefault="0044593E" w:rsidP="00292C05">
      <w:pPr>
        <w:ind w:left="720" w:hanging="720"/>
        <w:rPr>
          <w:rFonts w:ascii="Arial Narrow" w:hAnsi="Arial Narrow"/>
          <w:sz w:val="22"/>
          <w:szCs w:val="22"/>
        </w:rPr>
      </w:pPr>
    </w:p>
    <w:p w14:paraId="6617F6E0" w14:textId="2058BAD2" w:rsidR="0044593E" w:rsidRDefault="0044593E" w:rsidP="00292C05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>
        <w:rPr>
          <w:rFonts w:ascii="Arial Narrow" w:hAnsi="Arial Narrow"/>
          <w:sz w:val="22"/>
          <w:szCs w:val="22"/>
        </w:rPr>
        <w:tab/>
        <w:t>DISCUSSION AND VOTE: Date change for August board meeting from August 17</w:t>
      </w:r>
      <w:r w:rsidRPr="0044593E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to August 24</w:t>
      </w:r>
      <w:r w:rsidRPr="0044593E">
        <w:rPr>
          <w:rFonts w:ascii="Arial Narrow" w:hAnsi="Arial Narrow"/>
          <w:sz w:val="22"/>
          <w:szCs w:val="22"/>
          <w:vertAlign w:val="superscript"/>
        </w:rPr>
        <w:t>th</w:t>
      </w:r>
    </w:p>
    <w:p w14:paraId="0703C377" w14:textId="366E500C" w:rsidR="0044593E" w:rsidRDefault="0044593E" w:rsidP="00292C05">
      <w:pPr>
        <w:ind w:left="720" w:hanging="720"/>
        <w:rPr>
          <w:rFonts w:ascii="Arial Narrow" w:hAnsi="Arial Narrow"/>
          <w:sz w:val="22"/>
          <w:szCs w:val="22"/>
        </w:rPr>
      </w:pPr>
    </w:p>
    <w:p w14:paraId="4101AF75" w14:textId="45C81EC3" w:rsidR="0044593E" w:rsidRDefault="0044593E" w:rsidP="00292C05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11.  </w:t>
      </w:r>
      <w:r>
        <w:rPr>
          <w:rFonts w:ascii="Arial Narrow" w:hAnsi="Arial Narrow"/>
          <w:sz w:val="22"/>
          <w:szCs w:val="22"/>
        </w:rPr>
        <w:tab/>
        <w:t>DISCUSSION AND VOTE: Resolution 2021-22 County Attorney Legal representation</w:t>
      </w:r>
    </w:p>
    <w:p w14:paraId="0C1B0DF2" w14:textId="1B64AA75" w:rsidR="00292C05" w:rsidRDefault="00292C05" w:rsidP="00292C05">
      <w:pPr>
        <w:ind w:left="720" w:hanging="720"/>
        <w:rPr>
          <w:rFonts w:ascii="Arial Narrow" w:hAnsi="Arial Narrow"/>
          <w:sz w:val="22"/>
          <w:szCs w:val="22"/>
        </w:rPr>
      </w:pPr>
    </w:p>
    <w:p w14:paraId="46F4A177" w14:textId="5EE10AFF" w:rsidR="004F4BF7" w:rsidRDefault="007E3286" w:rsidP="004F4BF7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265A27">
        <w:rPr>
          <w:rFonts w:ascii="Arial Narrow" w:hAnsi="Arial Narrow"/>
          <w:sz w:val="22"/>
          <w:szCs w:val="22"/>
        </w:rPr>
        <w:t>2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</w:t>
      </w:r>
      <w:r w:rsidR="004F4BF7">
        <w:rPr>
          <w:rFonts w:ascii="Arial Narrow" w:hAnsi="Arial Narrow"/>
          <w:sz w:val="22"/>
          <w:szCs w:val="22"/>
        </w:rPr>
        <w:t xml:space="preserve">. </w:t>
      </w:r>
    </w:p>
    <w:p w14:paraId="7A6FC7C1" w14:textId="77777777" w:rsidR="004F4BF7" w:rsidRDefault="004F4BF7" w:rsidP="004F4BF7">
      <w:pPr>
        <w:ind w:left="720" w:hanging="720"/>
        <w:rPr>
          <w:rFonts w:ascii="Arial Narrow" w:hAnsi="Arial Narrow"/>
          <w:sz w:val="22"/>
          <w:szCs w:val="22"/>
        </w:rPr>
      </w:pPr>
    </w:p>
    <w:p w14:paraId="12E023F7" w14:textId="0E8EF18F" w:rsidR="004F4BF7" w:rsidRDefault="00266FA2" w:rsidP="004F4BF7">
      <w:pPr>
        <w:ind w:left="720" w:hanging="720"/>
        <w:rPr>
          <w:noProof/>
        </w:rPr>
      </w:pPr>
      <w:proofErr w:type="gramStart"/>
      <w:r w:rsidRPr="003C69CE">
        <w:rPr>
          <w:rFonts w:ascii="Arial Narrow" w:hAnsi="Arial Narrow"/>
          <w:sz w:val="22"/>
          <w:szCs w:val="22"/>
        </w:rPr>
        <w:t>.</w:t>
      </w:r>
      <w:r w:rsidR="005C1464" w:rsidRPr="00957FFE">
        <w:rPr>
          <w:rFonts w:ascii="Arial Narrow" w:hAnsi="Arial Narrow"/>
          <w:sz w:val="21"/>
          <w:szCs w:val="21"/>
        </w:rPr>
        <w:t>Next</w:t>
      </w:r>
      <w:proofErr w:type="gramEnd"/>
      <w:r w:rsidR="005C1464" w:rsidRPr="00957FFE">
        <w:rPr>
          <w:rFonts w:ascii="Arial Narrow" w:hAnsi="Arial Narrow"/>
          <w:sz w:val="21"/>
          <w:szCs w:val="21"/>
        </w:rPr>
        <w:t xml:space="preserve"> Meeting:</w:t>
      </w:r>
      <w:r w:rsidR="005C1464">
        <w:rPr>
          <w:rFonts w:ascii="Arial Narrow" w:hAnsi="Arial Narrow"/>
          <w:sz w:val="21"/>
          <w:szCs w:val="21"/>
        </w:rPr>
        <w:t xml:space="preserve"> Tuesday,</w:t>
      </w:r>
      <w:r w:rsidR="004F4BF7" w:rsidRPr="004F4BF7">
        <w:rPr>
          <w:noProof/>
        </w:rPr>
        <w:t xml:space="preserve"> </w:t>
      </w:r>
      <w:r w:rsidR="004F4BF7" w:rsidRPr="004F4BF7">
        <w:rPr>
          <w:rFonts w:ascii="Arial Narrow" w:hAnsi="Arial Narrow"/>
          <w:noProof/>
          <w:sz w:val="22"/>
          <w:szCs w:val="22"/>
        </w:rPr>
        <w:t>August 24</w:t>
      </w:r>
      <w:r w:rsidR="004F4BF7" w:rsidRPr="004F4BF7">
        <w:rPr>
          <w:rFonts w:ascii="Arial Narrow" w:hAnsi="Arial Narrow"/>
          <w:noProof/>
          <w:sz w:val="22"/>
          <w:szCs w:val="22"/>
          <w:vertAlign w:val="superscript"/>
        </w:rPr>
        <w:t>th</w:t>
      </w:r>
      <w:r w:rsidR="004F4BF7" w:rsidRPr="004F4BF7">
        <w:rPr>
          <w:rFonts w:ascii="Arial Narrow" w:hAnsi="Arial Narrow"/>
          <w:noProof/>
          <w:sz w:val="22"/>
          <w:szCs w:val="22"/>
        </w:rPr>
        <w:t>, 2021 at 3 pm</w:t>
      </w:r>
      <w:r w:rsidR="004F4BF7">
        <w:rPr>
          <w:rFonts w:ascii="Arial Narrow" w:hAnsi="Arial Narrow"/>
          <w:noProof/>
        </w:rPr>
        <w:t>.</w:t>
      </w:r>
      <w:r w:rsidR="004F4BF7" w:rsidRPr="004F4BF7">
        <w:rPr>
          <w:noProof/>
        </w:rPr>
        <w:t xml:space="preserve"> </w:t>
      </w:r>
    </w:p>
    <w:p w14:paraId="1CD5A5E3" w14:textId="525DED9B" w:rsidR="004F4BF7" w:rsidRDefault="004F4BF7" w:rsidP="004F4BF7">
      <w:pPr>
        <w:ind w:left="720" w:hanging="720"/>
        <w:rPr>
          <w:noProof/>
        </w:rPr>
      </w:pPr>
    </w:p>
    <w:p w14:paraId="6458D1EB" w14:textId="4F62E85D" w:rsidR="004F4BF7" w:rsidRPr="004F4BF7" w:rsidRDefault="004F4BF7" w:rsidP="004F4BF7">
      <w:pPr>
        <w:ind w:left="720" w:hanging="720"/>
        <w:rPr>
          <w:rFonts w:ascii="Arial Narrow" w:hAnsi="Arial Narrow"/>
          <w:noProof/>
        </w:rPr>
      </w:pPr>
      <w:r>
        <w:rPr>
          <w:noProof/>
        </w:rPr>
        <w:drawing>
          <wp:inline distT="0" distB="0" distL="0" distR="0" wp14:anchorId="207923E9" wp14:editId="2E90585C">
            <wp:extent cx="59436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5A14B" w14:textId="3DBF9A13" w:rsidR="005C1464" w:rsidRPr="004F4BF7" w:rsidRDefault="005C1464" w:rsidP="004F4BF7">
      <w:pPr>
        <w:ind w:left="720" w:hanging="720"/>
        <w:rPr>
          <w:rFonts w:ascii="Arial Narrow" w:hAnsi="Arial Narrow"/>
          <w:sz w:val="22"/>
          <w:szCs w:val="22"/>
        </w:rPr>
      </w:pPr>
    </w:p>
    <w:p w14:paraId="75CB9A9B" w14:textId="38FBAC7B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sectPr w:rsidR="005C1464" w:rsidRPr="00957FFE" w:rsidSect="007507B3">
      <w:footerReference w:type="even" r:id="rId9"/>
      <w:footerReference w:type="default" r:id="rId10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03543E6"/>
    <w:multiLevelType w:val="hybridMultilevel"/>
    <w:tmpl w:val="1BBC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784305A0"/>
    <w:multiLevelType w:val="hybridMultilevel"/>
    <w:tmpl w:val="F1B6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6"/>
  </w:num>
  <w:num w:numId="6">
    <w:abstractNumId w:val="12"/>
  </w:num>
  <w:num w:numId="7">
    <w:abstractNumId w:val="13"/>
  </w:num>
  <w:num w:numId="8">
    <w:abstractNumId w:val="10"/>
  </w:num>
  <w:num w:numId="9">
    <w:abstractNumId w:val="18"/>
  </w:num>
  <w:num w:numId="10">
    <w:abstractNumId w:val="1"/>
  </w:num>
  <w:num w:numId="11">
    <w:abstractNumId w:val="5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7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01CF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3151"/>
    <w:rsid w:val="000E4A43"/>
    <w:rsid w:val="000F7826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5881"/>
    <w:rsid w:val="001267FF"/>
    <w:rsid w:val="00131F2D"/>
    <w:rsid w:val="0013557A"/>
    <w:rsid w:val="0014090B"/>
    <w:rsid w:val="0015098E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78B"/>
    <w:rsid w:val="00221CD2"/>
    <w:rsid w:val="002233E1"/>
    <w:rsid w:val="002273A1"/>
    <w:rsid w:val="0023040E"/>
    <w:rsid w:val="00231005"/>
    <w:rsid w:val="00235030"/>
    <w:rsid w:val="002360C7"/>
    <w:rsid w:val="00237140"/>
    <w:rsid w:val="002460BA"/>
    <w:rsid w:val="00246706"/>
    <w:rsid w:val="00246EB1"/>
    <w:rsid w:val="00251A8D"/>
    <w:rsid w:val="00254225"/>
    <w:rsid w:val="002554FE"/>
    <w:rsid w:val="0026061B"/>
    <w:rsid w:val="0026472E"/>
    <w:rsid w:val="00265A27"/>
    <w:rsid w:val="0026625C"/>
    <w:rsid w:val="00266B2D"/>
    <w:rsid w:val="00266FA2"/>
    <w:rsid w:val="00281623"/>
    <w:rsid w:val="00284292"/>
    <w:rsid w:val="00284A39"/>
    <w:rsid w:val="0029158B"/>
    <w:rsid w:val="00292C05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4796A"/>
    <w:rsid w:val="00351950"/>
    <w:rsid w:val="00353697"/>
    <w:rsid w:val="00354EA2"/>
    <w:rsid w:val="00361D68"/>
    <w:rsid w:val="00362F55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A7FA8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2AB1"/>
    <w:rsid w:val="00413975"/>
    <w:rsid w:val="00413C53"/>
    <w:rsid w:val="00414545"/>
    <w:rsid w:val="00423352"/>
    <w:rsid w:val="004273D5"/>
    <w:rsid w:val="00432DB2"/>
    <w:rsid w:val="00432E75"/>
    <w:rsid w:val="00435632"/>
    <w:rsid w:val="0043627D"/>
    <w:rsid w:val="004420E6"/>
    <w:rsid w:val="00443325"/>
    <w:rsid w:val="00443B0E"/>
    <w:rsid w:val="0044593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32EA"/>
    <w:rsid w:val="004942D0"/>
    <w:rsid w:val="00496BE1"/>
    <w:rsid w:val="004A4FC0"/>
    <w:rsid w:val="004A6F79"/>
    <w:rsid w:val="004B168D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BF7"/>
    <w:rsid w:val="004F4E47"/>
    <w:rsid w:val="004F4F64"/>
    <w:rsid w:val="00503FD1"/>
    <w:rsid w:val="00510BE9"/>
    <w:rsid w:val="00515798"/>
    <w:rsid w:val="005208AB"/>
    <w:rsid w:val="00521DC8"/>
    <w:rsid w:val="00524FAC"/>
    <w:rsid w:val="00526038"/>
    <w:rsid w:val="0053754B"/>
    <w:rsid w:val="00541F9A"/>
    <w:rsid w:val="005422F3"/>
    <w:rsid w:val="00546668"/>
    <w:rsid w:val="00552527"/>
    <w:rsid w:val="00554318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23FF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85574"/>
    <w:rsid w:val="00691B57"/>
    <w:rsid w:val="00694EE8"/>
    <w:rsid w:val="006A0ACA"/>
    <w:rsid w:val="006A1A00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C5709"/>
    <w:rsid w:val="006D0F9D"/>
    <w:rsid w:val="006D290D"/>
    <w:rsid w:val="006D3557"/>
    <w:rsid w:val="006D57E3"/>
    <w:rsid w:val="006D73E7"/>
    <w:rsid w:val="006E4E20"/>
    <w:rsid w:val="006E77F9"/>
    <w:rsid w:val="006F29A7"/>
    <w:rsid w:val="006F3D8F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5CA6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AA"/>
    <w:rsid w:val="007D0F03"/>
    <w:rsid w:val="007D547A"/>
    <w:rsid w:val="007D705D"/>
    <w:rsid w:val="007E1D4C"/>
    <w:rsid w:val="007E3286"/>
    <w:rsid w:val="007E3BF6"/>
    <w:rsid w:val="007E7E2B"/>
    <w:rsid w:val="007F3299"/>
    <w:rsid w:val="00803B6B"/>
    <w:rsid w:val="008063EE"/>
    <w:rsid w:val="008070ED"/>
    <w:rsid w:val="00807599"/>
    <w:rsid w:val="008127FE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052C"/>
    <w:rsid w:val="008E5273"/>
    <w:rsid w:val="008E695C"/>
    <w:rsid w:val="008F0EED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BC0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527"/>
    <w:rsid w:val="00960C9F"/>
    <w:rsid w:val="009614A6"/>
    <w:rsid w:val="00967286"/>
    <w:rsid w:val="00971439"/>
    <w:rsid w:val="00971FA0"/>
    <w:rsid w:val="00976AC6"/>
    <w:rsid w:val="00982587"/>
    <w:rsid w:val="00996EF8"/>
    <w:rsid w:val="009977A5"/>
    <w:rsid w:val="009A5DD4"/>
    <w:rsid w:val="009A6930"/>
    <w:rsid w:val="009B0768"/>
    <w:rsid w:val="009B1928"/>
    <w:rsid w:val="009B377A"/>
    <w:rsid w:val="009C085C"/>
    <w:rsid w:val="009C3E97"/>
    <w:rsid w:val="009C746F"/>
    <w:rsid w:val="009C7D36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676A5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4CB6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3583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15D24"/>
    <w:rsid w:val="00C20091"/>
    <w:rsid w:val="00C366F7"/>
    <w:rsid w:val="00C36E7E"/>
    <w:rsid w:val="00C37FCF"/>
    <w:rsid w:val="00C4264F"/>
    <w:rsid w:val="00C427ED"/>
    <w:rsid w:val="00C50FC4"/>
    <w:rsid w:val="00C53E41"/>
    <w:rsid w:val="00C545A6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C0ADB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303D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822B8"/>
    <w:rsid w:val="00D82C09"/>
    <w:rsid w:val="00D92C6E"/>
    <w:rsid w:val="00D93CBB"/>
    <w:rsid w:val="00D9664A"/>
    <w:rsid w:val="00DA68FF"/>
    <w:rsid w:val="00DA7638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61B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772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B748A"/>
    <w:rsid w:val="00FC0B7B"/>
    <w:rsid w:val="00FD25DE"/>
    <w:rsid w:val="00FE3113"/>
    <w:rsid w:val="00FE3F81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509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Pinewood Fire</cp:lastModifiedBy>
  <cp:revision>7</cp:revision>
  <cp:lastPrinted>2021-07-14T16:55:00Z</cp:lastPrinted>
  <dcterms:created xsi:type="dcterms:W3CDTF">2021-07-10T23:22:00Z</dcterms:created>
  <dcterms:modified xsi:type="dcterms:W3CDTF">2021-07-14T16:56:00Z</dcterms:modified>
</cp:coreProperties>
</file>