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3C2CE9E3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6F5D90">
        <w:rPr>
          <w:rFonts w:ascii="Arial Narrow" w:hAnsi="Arial Narrow"/>
          <w:sz w:val="21"/>
          <w:szCs w:val="21"/>
        </w:rPr>
        <w:t>March 22</w:t>
      </w:r>
      <w:r w:rsidR="009A6930">
        <w:rPr>
          <w:rFonts w:ascii="Arial Narrow" w:hAnsi="Arial Narrow"/>
          <w:sz w:val="21"/>
          <w:szCs w:val="21"/>
        </w:rPr>
        <w:t>, 202</w:t>
      </w:r>
      <w:r w:rsidR="006F57B6">
        <w:rPr>
          <w:rFonts w:ascii="Arial Narrow" w:hAnsi="Arial Narrow"/>
          <w:sz w:val="21"/>
          <w:szCs w:val="21"/>
        </w:rPr>
        <w:t>2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1F77C5EE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6F5D90">
        <w:rPr>
          <w:rFonts w:ascii="Arial Narrow" w:hAnsi="Arial Narrow"/>
          <w:sz w:val="21"/>
          <w:szCs w:val="21"/>
        </w:rPr>
        <w:t>Feb 15th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185A2204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6F5D90">
        <w:rPr>
          <w:rFonts w:ascii="Arial Narrow" w:hAnsi="Arial Narrow"/>
          <w:sz w:val="22"/>
          <w:szCs w:val="22"/>
        </w:rPr>
        <w:t>February</w:t>
      </w:r>
      <w:r w:rsidR="009B5977">
        <w:rPr>
          <w:rFonts w:ascii="Arial Narrow" w:hAnsi="Arial Narrow"/>
          <w:sz w:val="22"/>
          <w:szCs w:val="22"/>
        </w:rPr>
        <w:t xml:space="preserve"> </w:t>
      </w:r>
      <w:r w:rsidR="000A2924" w:rsidRPr="003C69CE">
        <w:rPr>
          <w:rFonts w:ascii="Arial Narrow" w:hAnsi="Arial Narrow"/>
          <w:sz w:val="22"/>
          <w:szCs w:val="22"/>
        </w:rPr>
        <w:t>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72CD3460" w:rsidR="000A2924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455F32D9" w14:textId="702E7EEE" w:rsidR="008D2E9B" w:rsidRDefault="008D2E9B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6D730AC6" w:rsidR="003B2A55" w:rsidRPr="003C69CE" w:rsidRDefault="008A7B1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3A823F1E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31BC2602" w14:textId="77777777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6459522B" w14:textId="65B36A62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  <w:t xml:space="preserve">DISCUSSION AND VOTE: Station Bond </w:t>
      </w:r>
    </w:p>
    <w:p w14:paraId="2F0523DE" w14:textId="77777777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50434DE7" w14:textId="1F87DEFC" w:rsidR="00825918" w:rsidRDefault="00825918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>
        <w:rPr>
          <w:rFonts w:ascii="Arial Narrow" w:hAnsi="Arial Narrow"/>
          <w:sz w:val="22"/>
          <w:szCs w:val="22"/>
        </w:rPr>
        <w:tab/>
        <w:t>EXECUTIVE SESSION: Staffing</w:t>
      </w:r>
    </w:p>
    <w:p w14:paraId="1F3F3901" w14:textId="77777777" w:rsidR="008A7B15" w:rsidRPr="003C69CE" w:rsidRDefault="008A7B15" w:rsidP="006F5D90">
      <w:pPr>
        <w:rPr>
          <w:rFonts w:ascii="Arial Narrow" w:hAnsi="Arial Narrow"/>
          <w:sz w:val="22"/>
          <w:szCs w:val="22"/>
        </w:rPr>
      </w:pPr>
    </w:p>
    <w:p w14:paraId="46F4A177" w14:textId="2F6DC0EA" w:rsidR="004F4BF7" w:rsidRDefault="008D2E9B" w:rsidP="008A7B1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825918">
        <w:rPr>
          <w:rFonts w:ascii="Arial Narrow" w:hAnsi="Arial Narrow"/>
          <w:sz w:val="22"/>
          <w:szCs w:val="22"/>
        </w:rPr>
        <w:t>1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 xml:space="preserve">CALL TO THE PUBLIC: Open call to the public for non-agenda items. No action will be taken on any </w:t>
      </w:r>
      <w:r w:rsidR="00825918" w:rsidRPr="003C69CE">
        <w:rPr>
          <w:rFonts w:ascii="Arial Narrow" w:hAnsi="Arial Narrow"/>
          <w:sz w:val="22"/>
          <w:szCs w:val="22"/>
        </w:rPr>
        <w:t xml:space="preserve">subject </w:t>
      </w:r>
      <w:r w:rsidR="00825918">
        <w:rPr>
          <w:rFonts w:ascii="Arial Narrow" w:hAnsi="Arial Narrow"/>
          <w:sz w:val="22"/>
          <w:szCs w:val="22"/>
        </w:rPr>
        <w:t>not</w:t>
      </w:r>
      <w:r w:rsidR="003B2A55" w:rsidRPr="003C69CE">
        <w:rPr>
          <w:rFonts w:ascii="Arial Narrow" w:hAnsi="Arial Narrow"/>
          <w:sz w:val="22"/>
          <w:szCs w:val="22"/>
        </w:rPr>
        <w:t xml:space="preserve">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75FBDD5C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6F5D90">
        <w:rPr>
          <w:rFonts w:ascii="Arial Narrow" w:hAnsi="Arial Narrow"/>
          <w:noProof/>
          <w:sz w:val="22"/>
          <w:szCs w:val="22"/>
        </w:rPr>
        <w:t>April 19</w:t>
      </w:r>
      <w:r w:rsidR="004F4BF7" w:rsidRPr="004F4BF7">
        <w:rPr>
          <w:rFonts w:ascii="Arial Narrow" w:hAnsi="Arial Narrow"/>
          <w:noProof/>
          <w:sz w:val="22"/>
          <w:szCs w:val="22"/>
        </w:rPr>
        <w:t>, 202</w:t>
      </w:r>
      <w:r w:rsidR="006F57B6">
        <w:rPr>
          <w:rFonts w:ascii="Arial Narrow" w:hAnsi="Arial Narrow"/>
          <w:noProof/>
          <w:sz w:val="22"/>
          <w:szCs w:val="22"/>
        </w:rPr>
        <w:t>2</w:t>
      </w:r>
      <w:r w:rsidR="004F4BF7" w:rsidRPr="004F4BF7">
        <w:rPr>
          <w:rFonts w:ascii="Arial Narrow" w:hAnsi="Arial Narrow"/>
          <w:noProof/>
          <w:sz w:val="22"/>
          <w:szCs w:val="22"/>
        </w:rPr>
        <w:t xml:space="preserve">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5230C08C" w:rsidR="004172D8" w:rsidRDefault="004172D8" w:rsidP="00A37F30">
      <w:pPr>
        <w:rPr>
          <w:noProof/>
        </w:rPr>
      </w:pPr>
    </w:p>
    <w:p w14:paraId="792FDF21" w14:textId="32F85264" w:rsidR="004172D8" w:rsidRPr="00957FFE" w:rsidRDefault="004172D8" w:rsidP="004172D8">
      <w:pPr>
        <w:rPr>
          <w:rFonts w:ascii="Arial Narrow" w:hAnsi="Arial Narrow"/>
          <w:sz w:val="21"/>
          <w:szCs w:val="21"/>
        </w:rPr>
      </w:pPr>
    </w:p>
    <w:p w14:paraId="2CB26137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52484EAD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</w:p>
    <w:p w14:paraId="3AFF1891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675E44B8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297A" w14:textId="77777777" w:rsidR="00AF36B7" w:rsidRDefault="00AF36B7">
      <w:r>
        <w:separator/>
      </w:r>
    </w:p>
  </w:endnote>
  <w:endnote w:type="continuationSeparator" w:id="0">
    <w:p w14:paraId="33387A53" w14:textId="77777777" w:rsidR="00AF36B7" w:rsidRDefault="00AF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6526" w14:textId="77777777" w:rsidR="00AF36B7" w:rsidRDefault="00AF36B7">
      <w:r>
        <w:separator/>
      </w:r>
    </w:p>
  </w:footnote>
  <w:footnote w:type="continuationSeparator" w:id="0">
    <w:p w14:paraId="53CD07C7" w14:textId="77777777" w:rsidR="00AF36B7" w:rsidRDefault="00AF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115A"/>
    <w:rsid w:val="000E3151"/>
    <w:rsid w:val="000E4A43"/>
    <w:rsid w:val="000F2A34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2131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D6ADE"/>
    <w:rsid w:val="002E05DF"/>
    <w:rsid w:val="002E06EF"/>
    <w:rsid w:val="002E4E8A"/>
    <w:rsid w:val="002E6A9F"/>
    <w:rsid w:val="002E7B52"/>
    <w:rsid w:val="002F268B"/>
    <w:rsid w:val="002F3977"/>
    <w:rsid w:val="002F6AE1"/>
    <w:rsid w:val="002F7A8F"/>
    <w:rsid w:val="003008C3"/>
    <w:rsid w:val="003055E5"/>
    <w:rsid w:val="00307150"/>
    <w:rsid w:val="00307474"/>
    <w:rsid w:val="00315F5E"/>
    <w:rsid w:val="0031702F"/>
    <w:rsid w:val="003257D7"/>
    <w:rsid w:val="00325A0F"/>
    <w:rsid w:val="00325AA3"/>
    <w:rsid w:val="003322A4"/>
    <w:rsid w:val="00333428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2101"/>
    <w:rsid w:val="004932EA"/>
    <w:rsid w:val="004942D0"/>
    <w:rsid w:val="0049692B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CA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16B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5A42"/>
    <w:rsid w:val="005B720C"/>
    <w:rsid w:val="005C1464"/>
    <w:rsid w:val="005C1D9F"/>
    <w:rsid w:val="005D7FD8"/>
    <w:rsid w:val="005E48C1"/>
    <w:rsid w:val="005E5A8C"/>
    <w:rsid w:val="005F0407"/>
    <w:rsid w:val="005F0FE6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27530"/>
    <w:rsid w:val="00630FA9"/>
    <w:rsid w:val="00631885"/>
    <w:rsid w:val="006354AB"/>
    <w:rsid w:val="00636306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6F57B6"/>
    <w:rsid w:val="006F5D90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38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0B19"/>
    <w:rsid w:val="008127FE"/>
    <w:rsid w:val="00815087"/>
    <w:rsid w:val="008152C4"/>
    <w:rsid w:val="008202DC"/>
    <w:rsid w:val="00822E77"/>
    <w:rsid w:val="0082589E"/>
    <w:rsid w:val="00825918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5DC"/>
    <w:rsid w:val="008A7B15"/>
    <w:rsid w:val="008B07F8"/>
    <w:rsid w:val="008C01BC"/>
    <w:rsid w:val="008C0BAD"/>
    <w:rsid w:val="008D066B"/>
    <w:rsid w:val="008D2E9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B5977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448A"/>
    <w:rsid w:val="00A16AF6"/>
    <w:rsid w:val="00A16EE0"/>
    <w:rsid w:val="00A20BC3"/>
    <w:rsid w:val="00A2166E"/>
    <w:rsid w:val="00A256F7"/>
    <w:rsid w:val="00A361D4"/>
    <w:rsid w:val="00A37F30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4032"/>
    <w:rsid w:val="00AA5DA2"/>
    <w:rsid w:val="00AB394B"/>
    <w:rsid w:val="00AB42F5"/>
    <w:rsid w:val="00AC0EA3"/>
    <w:rsid w:val="00AC1231"/>
    <w:rsid w:val="00AC266C"/>
    <w:rsid w:val="00AC4CB6"/>
    <w:rsid w:val="00AC5BB2"/>
    <w:rsid w:val="00AD07F8"/>
    <w:rsid w:val="00AD26A4"/>
    <w:rsid w:val="00AD69D9"/>
    <w:rsid w:val="00AF36B7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16000"/>
    <w:rsid w:val="00D2303D"/>
    <w:rsid w:val="00D23924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B5911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3C13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3B25"/>
    <w:rsid w:val="00E76672"/>
    <w:rsid w:val="00E806CD"/>
    <w:rsid w:val="00E80877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Sara Byerrum</cp:lastModifiedBy>
  <cp:revision>4</cp:revision>
  <cp:lastPrinted>2021-12-14T17:54:00Z</cp:lastPrinted>
  <dcterms:created xsi:type="dcterms:W3CDTF">2022-03-11T15:28:00Z</dcterms:created>
  <dcterms:modified xsi:type="dcterms:W3CDTF">2022-03-11T15:36:00Z</dcterms:modified>
</cp:coreProperties>
</file>